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676BB" w14:textId="5EE1A4A7" w:rsidR="001C2944" w:rsidRDefault="00107B15" w:rsidP="00277DAF">
      <w:pPr>
        <w:pStyle w:val="Heading1"/>
        <w:ind w:left="-1440" w:right="-1440"/>
        <w:jc w:val="center"/>
      </w:pPr>
      <w:r>
        <w:rPr>
          <w:noProof/>
        </w:rPr>
        <w:drawing>
          <wp:inline distT="0" distB="0" distL="0" distR="0" wp14:anchorId="11768704" wp14:editId="4631DF41">
            <wp:extent cx="7772400" cy="10058400"/>
            <wp:effectExtent l="0" t="0" r="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05729" cy="10101532"/>
                    </a:xfrm>
                    <a:prstGeom prst="rect">
                      <a:avLst/>
                    </a:prstGeom>
                  </pic:spPr>
                </pic:pic>
              </a:graphicData>
            </a:graphic>
          </wp:inline>
        </w:drawing>
      </w:r>
      <w:r w:rsidR="001C2944">
        <w:lastRenderedPageBreak/>
        <w:t>SOUL: V. 7.1</w:t>
      </w:r>
    </w:p>
    <w:p w14:paraId="6A60047D" w14:textId="00991637" w:rsidR="001C2944" w:rsidRDefault="001C2944" w:rsidP="001C2944"/>
    <w:p w14:paraId="42B6A86E" w14:textId="3ACB48FC" w:rsidR="001C2944" w:rsidRDefault="001C2944" w:rsidP="00615228">
      <w:pPr>
        <w:pStyle w:val="Heading1"/>
        <w:jc w:val="center"/>
      </w:pPr>
      <w:r>
        <w:t>Chapter 1: Character Creation</w:t>
      </w:r>
    </w:p>
    <w:p w14:paraId="15247A38" w14:textId="33717702" w:rsidR="001C2944" w:rsidRDefault="001C2944" w:rsidP="001C2944"/>
    <w:p w14:paraId="22EF5834" w14:textId="4C91C023" w:rsidR="001C2944" w:rsidRDefault="001C2944" w:rsidP="001C2944">
      <w:r>
        <w:tab/>
        <w:t xml:space="preserve">Character creation in Soul is divided into a few different steps to make the whole process as easy as it can be. These steps are </w:t>
      </w:r>
    </w:p>
    <w:p w14:paraId="0E84DB7B" w14:textId="3F7EF37D" w:rsidR="001C2944" w:rsidRDefault="001C2944" w:rsidP="001C2944">
      <w:pPr>
        <w:pStyle w:val="ListParagraph"/>
        <w:numPr>
          <w:ilvl w:val="0"/>
          <w:numId w:val="1"/>
        </w:numPr>
      </w:pPr>
      <w:r>
        <w:t>Race Selection</w:t>
      </w:r>
    </w:p>
    <w:p w14:paraId="044FC95F" w14:textId="5EC632EC" w:rsidR="001C2944" w:rsidRDefault="001C2944" w:rsidP="001C2944">
      <w:pPr>
        <w:pStyle w:val="ListParagraph"/>
        <w:numPr>
          <w:ilvl w:val="0"/>
          <w:numId w:val="1"/>
        </w:numPr>
      </w:pPr>
      <w:r>
        <w:t>Affinity Selection</w:t>
      </w:r>
    </w:p>
    <w:p w14:paraId="749C6205" w14:textId="0DA5E170" w:rsidR="001C2944" w:rsidRDefault="001C2944" w:rsidP="001C2944">
      <w:pPr>
        <w:pStyle w:val="ListParagraph"/>
        <w:numPr>
          <w:ilvl w:val="0"/>
          <w:numId w:val="1"/>
        </w:numPr>
      </w:pPr>
      <w:r>
        <w:t>Attribute Allocation</w:t>
      </w:r>
      <w:r>
        <w:br/>
        <w:t>- Combat Attribute Allocation</w:t>
      </w:r>
    </w:p>
    <w:p w14:paraId="2FC62C94" w14:textId="3A4999A5" w:rsidR="001C2944" w:rsidRDefault="001C2944" w:rsidP="001C2944">
      <w:pPr>
        <w:pStyle w:val="ListParagraph"/>
        <w:numPr>
          <w:ilvl w:val="0"/>
          <w:numId w:val="1"/>
        </w:numPr>
      </w:pPr>
      <w:r>
        <w:t>- Exploration Attribute Allocation</w:t>
      </w:r>
    </w:p>
    <w:p w14:paraId="15059703" w14:textId="42382703" w:rsidR="001C2944" w:rsidRDefault="001C2944" w:rsidP="001C2944">
      <w:pPr>
        <w:pStyle w:val="ListParagraph"/>
        <w:numPr>
          <w:ilvl w:val="0"/>
          <w:numId w:val="1"/>
        </w:numPr>
      </w:pPr>
      <w:r>
        <w:t>Skill and Talent Allocation</w:t>
      </w:r>
      <w:r>
        <w:br/>
        <w:t>- Combat Skills and Talents</w:t>
      </w:r>
    </w:p>
    <w:p w14:paraId="7F3D70CF" w14:textId="53F19515" w:rsidR="001C2944" w:rsidRDefault="001C2944" w:rsidP="001C2944">
      <w:pPr>
        <w:pStyle w:val="ListParagraph"/>
        <w:numPr>
          <w:ilvl w:val="0"/>
          <w:numId w:val="1"/>
        </w:numPr>
      </w:pPr>
      <w:r>
        <w:t>- Exploration Skills and Talents</w:t>
      </w:r>
    </w:p>
    <w:p w14:paraId="32F33852" w14:textId="2287D1F6" w:rsidR="001C2944" w:rsidRDefault="001C2944" w:rsidP="001C2944">
      <w:pPr>
        <w:pStyle w:val="ListParagraph"/>
        <w:numPr>
          <w:ilvl w:val="0"/>
          <w:numId w:val="1"/>
        </w:numPr>
      </w:pPr>
      <w:r>
        <w:t>Weapon Mastery</w:t>
      </w:r>
    </w:p>
    <w:p w14:paraId="4F8E8363" w14:textId="039054F2" w:rsidR="001C2944" w:rsidRDefault="001C2944" w:rsidP="001C2944">
      <w:pPr>
        <w:pStyle w:val="ListParagraph"/>
        <w:numPr>
          <w:ilvl w:val="0"/>
          <w:numId w:val="1"/>
        </w:numPr>
      </w:pPr>
      <w:r>
        <w:t>Persuasion, Composure, Hunger, Fatigue</w:t>
      </w:r>
    </w:p>
    <w:p w14:paraId="00F79151" w14:textId="6FC9179D" w:rsidR="001C2944" w:rsidRDefault="001C2944" w:rsidP="001C2944">
      <w:pPr>
        <w:pStyle w:val="ListParagraph"/>
        <w:numPr>
          <w:ilvl w:val="0"/>
          <w:numId w:val="1"/>
        </w:numPr>
      </w:pPr>
      <w:r>
        <w:t>Starting Equipment</w:t>
      </w:r>
    </w:p>
    <w:p w14:paraId="109BCDA3" w14:textId="7024E170" w:rsidR="001C2944" w:rsidRDefault="001C2944" w:rsidP="001C2944">
      <w:pPr>
        <w:pStyle w:val="ListParagraph"/>
        <w:numPr>
          <w:ilvl w:val="0"/>
          <w:numId w:val="1"/>
        </w:numPr>
      </w:pPr>
      <w:r>
        <w:t>Artifact Rolls</w:t>
      </w:r>
    </w:p>
    <w:p w14:paraId="51E9673E" w14:textId="4BC7D659" w:rsidR="001C2944" w:rsidRDefault="001C2944" w:rsidP="001C2944">
      <w:pPr>
        <w:pStyle w:val="ListParagraph"/>
        <w:numPr>
          <w:ilvl w:val="0"/>
          <w:numId w:val="1"/>
        </w:numPr>
      </w:pPr>
      <w:r>
        <w:t>Finishing Steps</w:t>
      </w:r>
    </w:p>
    <w:p w14:paraId="45C8E9CE" w14:textId="18E14939" w:rsidR="001C2944" w:rsidRDefault="001C2944" w:rsidP="001C2944"/>
    <w:p w14:paraId="15C2E055" w14:textId="208F5726" w:rsidR="001C2944" w:rsidRDefault="001C2944" w:rsidP="001C2944">
      <w:pPr>
        <w:pStyle w:val="Heading1"/>
        <w:jc w:val="center"/>
      </w:pPr>
      <w:r>
        <w:t>Part 1: Race Selection</w:t>
      </w:r>
    </w:p>
    <w:p w14:paraId="360F16D6" w14:textId="7BEBD4E6" w:rsidR="001C2944" w:rsidRDefault="001C2944" w:rsidP="001C2944"/>
    <w:p w14:paraId="21536E7F" w14:textId="1B961EF0" w:rsidR="001C2944" w:rsidRDefault="001C2944" w:rsidP="001C2944">
      <w:r>
        <w:tab/>
        <w:t xml:space="preserve">When you first begin character creation, you’ll probably have a name and an idea of what kind of person your character is. Maybe, you’ll even have a bit of </w:t>
      </w:r>
      <w:proofErr w:type="gramStart"/>
      <w:r>
        <w:t>a background</w:t>
      </w:r>
      <w:proofErr w:type="gramEnd"/>
      <w:r>
        <w:t xml:space="preserve"> picked out for them. Part of figuring out how your character </w:t>
      </w:r>
      <w:proofErr w:type="gramStart"/>
      <w:r>
        <w:t>actually fits</w:t>
      </w:r>
      <w:proofErr w:type="gramEnd"/>
      <w:r>
        <w:t xml:space="preserve"> into the world is choosing their race. There are many different races of men in Soul, each with their own strengths. Below, you’ll find a table that includes all the playable races and their accompanying stat bonuses</w:t>
      </w:r>
      <w:r w:rsidR="002F6D31">
        <w:t xml:space="preserve">, as well as a brief description of the race in question. For more detailed profiles of each race, you can consult the companion book. </w:t>
      </w:r>
    </w:p>
    <w:p w14:paraId="39684241" w14:textId="77777777" w:rsidR="00F232B5" w:rsidRDefault="002F6D31" w:rsidP="001C2944">
      <w:r>
        <w:tab/>
      </w:r>
    </w:p>
    <w:p w14:paraId="1961F5EA" w14:textId="02029DB1" w:rsidR="002F6D31" w:rsidRDefault="002F6D31" w:rsidP="00F232B5">
      <w:pPr>
        <w:ind w:firstLine="720"/>
      </w:pPr>
      <w:r>
        <w:t xml:space="preserve">Under each column, you’ll find different information about the race in question. The Race column contains the name of that </w:t>
      </w:r>
      <w:proofErr w:type="gramStart"/>
      <w:r>
        <w:t>particular playable</w:t>
      </w:r>
      <w:proofErr w:type="gramEnd"/>
      <w:r>
        <w:t xml:space="preserve"> race. </w:t>
      </w:r>
    </w:p>
    <w:p w14:paraId="692D9575" w14:textId="1E46FBA3" w:rsidR="002F6D31" w:rsidRDefault="002F6D31" w:rsidP="002F6D31">
      <w:pPr>
        <w:ind w:firstLine="720"/>
      </w:pPr>
      <w:r>
        <w:t>HP is the base health point value for the corresponding race. This is multiplied by one of your stats later to determine total HP.</w:t>
      </w:r>
    </w:p>
    <w:p w14:paraId="138A17E4" w14:textId="33C34871" w:rsidR="00F232B5" w:rsidRDefault="002F6D31" w:rsidP="00F232B5">
      <w:pPr>
        <w:ind w:firstLine="720"/>
      </w:pPr>
      <w:r>
        <w:t xml:space="preserve">The Affinity column lists restrictions on Affinities, which are your character’s elements. If this says, “Fire,” it means that race </w:t>
      </w:r>
      <w:proofErr w:type="gramStart"/>
      <w:r>
        <w:t>has to</w:t>
      </w:r>
      <w:proofErr w:type="gramEnd"/>
      <w:r>
        <w:t xml:space="preserve"> start with Fire as their major affinity. If it says, “Any,” they can choose any. If there are multiple elements listed, they may choose from a that list. Lastly, if a race is listed as, “None,” it means they do not have any elemental affinities available to them.”</w:t>
      </w:r>
    </w:p>
    <w:p w14:paraId="14DED00C" w14:textId="647A3296" w:rsidR="002F6D31" w:rsidRDefault="00F232B5" w:rsidP="002F6D31">
      <w:pPr>
        <w:ind w:firstLine="720"/>
      </w:pPr>
      <w:proofErr w:type="gramStart"/>
      <w:r>
        <w:t>The ”Bonuses</w:t>
      </w:r>
      <w:proofErr w:type="gramEnd"/>
      <w:r>
        <w:t>” Tab lists any Attribute and Skill bonuses that are associated with a particular race. They will say ‘+’ or ‘</w:t>
      </w:r>
      <w:proofErr w:type="gramStart"/>
      <w:r>
        <w:t>-‘ followed</w:t>
      </w:r>
      <w:proofErr w:type="gramEnd"/>
      <w:r>
        <w:t xml:space="preserve"> by a value and the associated Attribute or Skill. Attributes will be marked with an (a) and skills an (s) to help distinguish them. </w:t>
      </w:r>
    </w:p>
    <w:p w14:paraId="2BF85B99" w14:textId="29578A9C" w:rsidR="00F232B5" w:rsidRDefault="00F232B5" w:rsidP="002F6D31">
      <w:pPr>
        <w:ind w:firstLine="720"/>
      </w:pPr>
      <w:r>
        <w:t xml:space="preserve">The “Lore” column gives a brief description of the race’s physiology and history. </w:t>
      </w:r>
    </w:p>
    <w:p w14:paraId="0BB5B7DE" w14:textId="555B6CD4" w:rsidR="002F6D31" w:rsidRDefault="002F6D31" w:rsidP="001C2944"/>
    <w:tbl>
      <w:tblPr>
        <w:tblStyle w:val="TableGrid"/>
        <w:tblW w:w="0" w:type="auto"/>
        <w:tblLook w:val="04A0" w:firstRow="1" w:lastRow="0" w:firstColumn="1" w:lastColumn="0" w:noHBand="0" w:noVBand="1"/>
      </w:tblPr>
      <w:tblGrid>
        <w:gridCol w:w="1864"/>
        <w:gridCol w:w="734"/>
        <w:gridCol w:w="927"/>
        <w:gridCol w:w="2860"/>
        <w:gridCol w:w="2965"/>
      </w:tblGrid>
      <w:tr w:rsidR="002F6D31" w14:paraId="250C962F" w14:textId="77777777" w:rsidTr="002F6D31">
        <w:tc>
          <w:tcPr>
            <w:tcW w:w="1864" w:type="dxa"/>
          </w:tcPr>
          <w:p w14:paraId="4E61735E" w14:textId="6E42A803" w:rsidR="002F6D31" w:rsidRPr="002F6D31" w:rsidRDefault="002F6D31" w:rsidP="001C2944">
            <w:pPr>
              <w:rPr>
                <w:color w:val="2F5496" w:themeColor="accent1" w:themeShade="BF"/>
              </w:rPr>
            </w:pPr>
            <w:r w:rsidRPr="002F6D31">
              <w:rPr>
                <w:color w:val="2F5496" w:themeColor="accent1" w:themeShade="BF"/>
              </w:rPr>
              <w:t>Race</w:t>
            </w:r>
          </w:p>
        </w:tc>
        <w:tc>
          <w:tcPr>
            <w:tcW w:w="734" w:type="dxa"/>
          </w:tcPr>
          <w:p w14:paraId="0B93AE73" w14:textId="0C907369" w:rsidR="002F6D31" w:rsidRPr="002F6D31" w:rsidRDefault="002F6D31" w:rsidP="001C2944">
            <w:pPr>
              <w:rPr>
                <w:color w:val="2F5496" w:themeColor="accent1" w:themeShade="BF"/>
              </w:rPr>
            </w:pPr>
            <w:r w:rsidRPr="002F6D31">
              <w:rPr>
                <w:color w:val="2F5496" w:themeColor="accent1" w:themeShade="BF"/>
              </w:rPr>
              <w:t>HP</w:t>
            </w:r>
          </w:p>
        </w:tc>
        <w:tc>
          <w:tcPr>
            <w:tcW w:w="927" w:type="dxa"/>
          </w:tcPr>
          <w:p w14:paraId="3B982853" w14:textId="0040281C" w:rsidR="002F6D31" w:rsidRPr="002F6D31" w:rsidRDefault="002F6D31" w:rsidP="001C2944">
            <w:pPr>
              <w:rPr>
                <w:color w:val="2F5496" w:themeColor="accent1" w:themeShade="BF"/>
              </w:rPr>
            </w:pPr>
            <w:r w:rsidRPr="002F6D31">
              <w:rPr>
                <w:color w:val="2F5496" w:themeColor="accent1" w:themeShade="BF"/>
              </w:rPr>
              <w:t>Affinity</w:t>
            </w:r>
          </w:p>
        </w:tc>
        <w:tc>
          <w:tcPr>
            <w:tcW w:w="2860" w:type="dxa"/>
          </w:tcPr>
          <w:p w14:paraId="574FDAFB" w14:textId="5A380C27" w:rsidR="002F6D31" w:rsidRPr="002F6D31" w:rsidRDefault="002F6D31" w:rsidP="001C2944">
            <w:pPr>
              <w:rPr>
                <w:color w:val="2F5496" w:themeColor="accent1" w:themeShade="BF"/>
              </w:rPr>
            </w:pPr>
            <w:r w:rsidRPr="002F6D31">
              <w:rPr>
                <w:color w:val="2F5496" w:themeColor="accent1" w:themeShade="BF"/>
              </w:rPr>
              <w:t>Bonuses</w:t>
            </w:r>
          </w:p>
        </w:tc>
        <w:tc>
          <w:tcPr>
            <w:tcW w:w="2965" w:type="dxa"/>
          </w:tcPr>
          <w:p w14:paraId="2D90BF6D" w14:textId="7EB5603C" w:rsidR="002F6D31" w:rsidRPr="002F6D31" w:rsidRDefault="002F6D31" w:rsidP="001C2944">
            <w:pPr>
              <w:rPr>
                <w:color w:val="2F5496" w:themeColor="accent1" w:themeShade="BF"/>
              </w:rPr>
            </w:pPr>
            <w:r w:rsidRPr="002F6D31">
              <w:rPr>
                <w:color w:val="2F5496" w:themeColor="accent1" w:themeShade="BF"/>
              </w:rPr>
              <w:t>Lore</w:t>
            </w:r>
          </w:p>
        </w:tc>
      </w:tr>
      <w:tr w:rsidR="002F6D31" w14:paraId="6297ECD9" w14:textId="77777777" w:rsidTr="002F6D31">
        <w:tc>
          <w:tcPr>
            <w:tcW w:w="1864" w:type="dxa"/>
          </w:tcPr>
          <w:p w14:paraId="6EEA5DE4" w14:textId="0FF3F13E" w:rsidR="002F6D31" w:rsidRPr="00F232B5" w:rsidRDefault="002F6D31" w:rsidP="001C2944">
            <w:pPr>
              <w:rPr>
                <w:sz w:val="20"/>
                <w:szCs w:val="20"/>
              </w:rPr>
            </w:pPr>
            <w:proofErr w:type="spellStart"/>
            <w:r w:rsidRPr="00F232B5">
              <w:rPr>
                <w:sz w:val="20"/>
                <w:szCs w:val="20"/>
              </w:rPr>
              <w:lastRenderedPageBreak/>
              <w:t>Aeterni</w:t>
            </w:r>
            <w:proofErr w:type="spellEnd"/>
          </w:p>
        </w:tc>
        <w:tc>
          <w:tcPr>
            <w:tcW w:w="734" w:type="dxa"/>
          </w:tcPr>
          <w:p w14:paraId="3020E559" w14:textId="06EBA439" w:rsidR="002F6D31" w:rsidRPr="00F232B5" w:rsidRDefault="002F6D31" w:rsidP="001C2944">
            <w:pPr>
              <w:rPr>
                <w:sz w:val="20"/>
                <w:szCs w:val="20"/>
              </w:rPr>
            </w:pPr>
            <w:r w:rsidRPr="00F232B5">
              <w:rPr>
                <w:sz w:val="20"/>
                <w:szCs w:val="20"/>
              </w:rPr>
              <w:t>200</w:t>
            </w:r>
          </w:p>
        </w:tc>
        <w:tc>
          <w:tcPr>
            <w:tcW w:w="927" w:type="dxa"/>
          </w:tcPr>
          <w:p w14:paraId="790B41FF" w14:textId="4974A977" w:rsidR="002F6D31" w:rsidRPr="00F232B5" w:rsidRDefault="002F6D31" w:rsidP="001C2944">
            <w:pPr>
              <w:rPr>
                <w:sz w:val="20"/>
                <w:szCs w:val="20"/>
              </w:rPr>
            </w:pPr>
            <w:r w:rsidRPr="00F232B5">
              <w:rPr>
                <w:sz w:val="20"/>
                <w:szCs w:val="20"/>
              </w:rPr>
              <w:t>Any</w:t>
            </w:r>
          </w:p>
        </w:tc>
        <w:tc>
          <w:tcPr>
            <w:tcW w:w="2860" w:type="dxa"/>
          </w:tcPr>
          <w:p w14:paraId="4F21EB81" w14:textId="77777777" w:rsidR="002F6D31" w:rsidRDefault="00F232B5" w:rsidP="001C2944">
            <w:pPr>
              <w:rPr>
                <w:sz w:val="20"/>
                <w:szCs w:val="20"/>
              </w:rPr>
            </w:pPr>
            <w:r w:rsidRPr="00F232B5">
              <w:rPr>
                <w:sz w:val="20"/>
                <w:szCs w:val="20"/>
              </w:rPr>
              <w:t>+1 Attribute Pt</w:t>
            </w:r>
            <w:r>
              <w:rPr>
                <w:sz w:val="20"/>
                <w:szCs w:val="20"/>
              </w:rPr>
              <w:t>; +2 Skill Pt</w:t>
            </w:r>
          </w:p>
          <w:p w14:paraId="3FEFDC75" w14:textId="1B15BB02" w:rsidR="00505063" w:rsidRPr="00F232B5" w:rsidRDefault="00505063" w:rsidP="001C2944">
            <w:pPr>
              <w:rPr>
                <w:sz w:val="20"/>
                <w:szCs w:val="20"/>
              </w:rPr>
            </w:pPr>
            <w:r>
              <w:rPr>
                <w:sz w:val="20"/>
                <w:szCs w:val="20"/>
              </w:rPr>
              <w:t>+5% Experience Bonus</w:t>
            </w:r>
          </w:p>
        </w:tc>
        <w:tc>
          <w:tcPr>
            <w:tcW w:w="2965" w:type="dxa"/>
          </w:tcPr>
          <w:p w14:paraId="6FE9420D" w14:textId="7A4F5AA9" w:rsidR="002F6D31" w:rsidRPr="00F232B5" w:rsidRDefault="00F232B5" w:rsidP="001C2944">
            <w:pPr>
              <w:rPr>
                <w:sz w:val="20"/>
                <w:szCs w:val="20"/>
              </w:rPr>
            </w:pPr>
            <w:r>
              <w:rPr>
                <w:sz w:val="20"/>
                <w:szCs w:val="20"/>
              </w:rPr>
              <w:t xml:space="preserve">Ascended Humans. Immortal, tall, 6’8” average, pale grayish skin, eyes match major element. </w:t>
            </w:r>
          </w:p>
        </w:tc>
      </w:tr>
      <w:tr w:rsidR="002F6D31" w14:paraId="4C9B2174" w14:textId="77777777" w:rsidTr="002F6D31">
        <w:tc>
          <w:tcPr>
            <w:tcW w:w="1864" w:type="dxa"/>
          </w:tcPr>
          <w:p w14:paraId="7966320C" w14:textId="66C52B04" w:rsidR="002F6D31" w:rsidRPr="00F232B5" w:rsidRDefault="00F232B5" w:rsidP="001C2944">
            <w:pPr>
              <w:rPr>
                <w:sz w:val="20"/>
                <w:szCs w:val="20"/>
              </w:rPr>
            </w:pPr>
            <w:proofErr w:type="spellStart"/>
            <w:r>
              <w:rPr>
                <w:sz w:val="20"/>
                <w:szCs w:val="20"/>
              </w:rPr>
              <w:t>Kalmaran</w:t>
            </w:r>
            <w:proofErr w:type="spellEnd"/>
          </w:p>
        </w:tc>
        <w:tc>
          <w:tcPr>
            <w:tcW w:w="734" w:type="dxa"/>
          </w:tcPr>
          <w:p w14:paraId="609AE1CE" w14:textId="3702CF8C" w:rsidR="002F6D31" w:rsidRPr="00F232B5" w:rsidRDefault="00F232B5" w:rsidP="001C2944">
            <w:pPr>
              <w:rPr>
                <w:sz w:val="20"/>
                <w:szCs w:val="20"/>
              </w:rPr>
            </w:pPr>
            <w:r>
              <w:rPr>
                <w:sz w:val="20"/>
                <w:szCs w:val="20"/>
              </w:rPr>
              <w:t>200</w:t>
            </w:r>
          </w:p>
        </w:tc>
        <w:tc>
          <w:tcPr>
            <w:tcW w:w="927" w:type="dxa"/>
          </w:tcPr>
          <w:p w14:paraId="30D587F5" w14:textId="24D49DC7" w:rsidR="002F6D31" w:rsidRPr="00F232B5" w:rsidRDefault="00F232B5" w:rsidP="001C2944">
            <w:pPr>
              <w:rPr>
                <w:sz w:val="20"/>
                <w:szCs w:val="20"/>
              </w:rPr>
            </w:pPr>
            <w:r>
              <w:rPr>
                <w:sz w:val="20"/>
                <w:szCs w:val="20"/>
              </w:rPr>
              <w:t>Any</w:t>
            </w:r>
          </w:p>
        </w:tc>
        <w:tc>
          <w:tcPr>
            <w:tcW w:w="2860" w:type="dxa"/>
          </w:tcPr>
          <w:p w14:paraId="395EE5BE" w14:textId="122F390B" w:rsidR="002F6D31" w:rsidRDefault="00F232B5" w:rsidP="001C2944">
            <w:pPr>
              <w:rPr>
                <w:sz w:val="20"/>
                <w:szCs w:val="20"/>
              </w:rPr>
            </w:pPr>
            <w:r>
              <w:rPr>
                <w:sz w:val="20"/>
                <w:szCs w:val="20"/>
              </w:rPr>
              <w:t>+10 Technology (s</w:t>
            </w:r>
            <w:proofErr w:type="gramStart"/>
            <w:r>
              <w:rPr>
                <w:sz w:val="20"/>
                <w:szCs w:val="20"/>
              </w:rPr>
              <w:t>);</w:t>
            </w:r>
            <w:proofErr w:type="gramEnd"/>
          </w:p>
          <w:p w14:paraId="0ACD9FF8" w14:textId="5FE0F963" w:rsidR="00505063" w:rsidRPr="00F232B5" w:rsidRDefault="00505063" w:rsidP="001C2944">
            <w:pPr>
              <w:rPr>
                <w:sz w:val="20"/>
                <w:szCs w:val="20"/>
              </w:rPr>
            </w:pPr>
            <w:r>
              <w:rPr>
                <w:sz w:val="20"/>
                <w:szCs w:val="20"/>
              </w:rPr>
              <w:t>May start with 1 Cybernetic</w:t>
            </w:r>
          </w:p>
        </w:tc>
        <w:tc>
          <w:tcPr>
            <w:tcW w:w="2965" w:type="dxa"/>
          </w:tcPr>
          <w:p w14:paraId="0D7E9808" w14:textId="4A840BF8" w:rsidR="002F6D31" w:rsidRPr="00F232B5" w:rsidRDefault="00505063" w:rsidP="001C2944">
            <w:pPr>
              <w:rPr>
                <w:sz w:val="20"/>
                <w:szCs w:val="20"/>
              </w:rPr>
            </w:pPr>
            <w:r>
              <w:rPr>
                <w:sz w:val="20"/>
                <w:szCs w:val="20"/>
              </w:rPr>
              <w:t xml:space="preserve">Southern </w:t>
            </w:r>
            <w:proofErr w:type="spellStart"/>
            <w:r>
              <w:rPr>
                <w:sz w:val="20"/>
                <w:szCs w:val="20"/>
              </w:rPr>
              <w:t>Aeterni</w:t>
            </w:r>
            <w:proofErr w:type="spellEnd"/>
            <w:r>
              <w:rPr>
                <w:sz w:val="20"/>
                <w:szCs w:val="20"/>
              </w:rPr>
              <w:t>. Reclusive Tech worshippers. They see pre-war technology as a machine god with a soul they work to resurrect.</w:t>
            </w:r>
          </w:p>
        </w:tc>
      </w:tr>
      <w:tr w:rsidR="002F6D31" w14:paraId="4D7E068E" w14:textId="77777777" w:rsidTr="002F6D31">
        <w:tc>
          <w:tcPr>
            <w:tcW w:w="1864" w:type="dxa"/>
          </w:tcPr>
          <w:p w14:paraId="765F41F8" w14:textId="4E7469E6" w:rsidR="002F6D31" w:rsidRPr="00F232B5" w:rsidRDefault="00505063" w:rsidP="001C2944">
            <w:pPr>
              <w:rPr>
                <w:sz w:val="20"/>
                <w:szCs w:val="20"/>
              </w:rPr>
            </w:pPr>
            <w:proofErr w:type="spellStart"/>
            <w:r>
              <w:rPr>
                <w:sz w:val="20"/>
                <w:szCs w:val="20"/>
              </w:rPr>
              <w:t>Apostii</w:t>
            </w:r>
            <w:proofErr w:type="spellEnd"/>
          </w:p>
        </w:tc>
        <w:tc>
          <w:tcPr>
            <w:tcW w:w="734" w:type="dxa"/>
          </w:tcPr>
          <w:p w14:paraId="3F72B756" w14:textId="0733EC29" w:rsidR="002F6D31" w:rsidRPr="00F232B5" w:rsidRDefault="00505063" w:rsidP="001C2944">
            <w:pPr>
              <w:rPr>
                <w:sz w:val="20"/>
                <w:szCs w:val="20"/>
              </w:rPr>
            </w:pPr>
            <w:r>
              <w:rPr>
                <w:sz w:val="20"/>
                <w:szCs w:val="20"/>
              </w:rPr>
              <w:t>225</w:t>
            </w:r>
          </w:p>
        </w:tc>
        <w:tc>
          <w:tcPr>
            <w:tcW w:w="927" w:type="dxa"/>
          </w:tcPr>
          <w:p w14:paraId="2EF03BFB" w14:textId="3427D8D3" w:rsidR="002F6D31" w:rsidRPr="00F232B5" w:rsidRDefault="00505063" w:rsidP="001C2944">
            <w:pPr>
              <w:rPr>
                <w:sz w:val="20"/>
                <w:szCs w:val="20"/>
              </w:rPr>
            </w:pPr>
            <w:r>
              <w:rPr>
                <w:sz w:val="20"/>
                <w:szCs w:val="20"/>
              </w:rPr>
              <w:t>Dark, Storm, Earth, Fire</w:t>
            </w:r>
          </w:p>
        </w:tc>
        <w:tc>
          <w:tcPr>
            <w:tcW w:w="2860" w:type="dxa"/>
          </w:tcPr>
          <w:p w14:paraId="5139C893" w14:textId="4AD19A89" w:rsidR="002F6D31" w:rsidRPr="00F232B5" w:rsidRDefault="00505063" w:rsidP="001C2944">
            <w:pPr>
              <w:rPr>
                <w:sz w:val="20"/>
                <w:szCs w:val="20"/>
              </w:rPr>
            </w:pPr>
            <w:r>
              <w:rPr>
                <w:sz w:val="20"/>
                <w:szCs w:val="20"/>
              </w:rPr>
              <w:t>+1 Attack(a); +1 Defense(a)</w:t>
            </w:r>
          </w:p>
        </w:tc>
        <w:tc>
          <w:tcPr>
            <w:tcW w:w="2965" w:type="dxa"/>
          </w:tcPr>
          <w:p w14:paraId="30D098AE" w14:textId="0D0DC3A5" w:rsidR="002F6D31" w:rsidRPr="00F232B5" w:rsidRDefault="00505063" w:rsidP="001C2944">
            <w:pPr>
              <w:rPr>
                <w:sz w:val="20"/>
                <w:szCs w:val="20"/>
              </w:rPr>
            </w:pPr>
            <w:r>
              <w:rPr>
                <w:sz w:val="20"/>
                <w:szCs w:val="20"/>
              </w:rPr>
              <w:t xml:space="preserve">Exiled </w:t>
            </w:r>
            <w:proofErr w:type="spellStart"/>
            <w:r>
              <w:rPr>
                <w:sz w:val="20"/>
                <w:szCs w:val="20"/>
              </w:rPr>
              <w:t>Aeterni</w:t>
            </w:r>
            <w:proofErr w:type="spellEnd"/>
            <w:r>
              <w:rPr>
                <w:sz w:val="20"/>
                <w:szCs w:val="20"/>
              </w:rPr>
              <w:t xml:space="preserve"> following the Sons of Cronus cult. Split genetically from </w:t>
            </w:r>
            <w:proofErr w:type="spellStart"/>
            <w:r>
              <w:rPr>
                <w:sz w:val="20"/>
                <w:szCs w:val="20"/>
              </w:rPr>
              <w:t>Aeterni</w:t>
            </w:r>
            <w:proofErr w:type="spellEnd"/>
            <w:r>
              <w:rPr>
                <w:sz w:val="20"/>
                <w:szCs w:val="20"/>
              </w:rPr>
              <w:t xml:space="preserve"> during the apocalypse war due to a desire for more aggressive physiology. </w:t>
            </w:r>
          </w:p>
        </w:tc>
      </w:tr>
      <w:tr w:rsidR="002F6D31" w14:paraId="2F9B5822" w14:textId="77777777" w:rsidTr="002F6D31">
        <w:tc>
          <w:tcPr>
            <w:tcW w:w="1864" w:type="dxa"/>
          </w:tcPr>
          <w:p w14:paraId="76CE4A07" w14:textId="3742A618" w:rsidR="002F6D31" w:rsidRPr="00F232B5" w:rsidRDefault="00505063" w:rsidP="001C2944">
            <w:pPr>
              <w:rPr>
                <w:sz w:val="20"/>
                <w:szCs w:val="20"/>
              </w:rPr>
            </w:pPr>
            <w:proofErr w:type="spellStart"/>
            <w:r>
              <w:rPr>
                <w:sz w:val="20"/>
                <w:szCs w:val="20"/>
              </w:rPr>
              <w:t>Primordi</w:t>
            </w:r>
            <w:proofErr w:type="spellEnd"/>
          </w:p>
        </w:tc>
        <w:tc>
          <w:tcPr>
            <w:tcW w:w="734" w:type="dxa"/>
          </w:tcPr>
          <w:p w14:paraId="62FAE394" w14:textId="4C7B206B" w:rsidR="002F6D31" w:rsidRPr="00F232B5" w:rsidRDefault="00505063" w:rsidP="001C2944">
            <w:pPr>
              <w:rPr>
                <w:sz w:val="20"/>
                <w:szCs w:val="20"/>
              </w:rPr>
            </w:pPr>
            <w:r>
              <w:rPr>
                <w:sz w:val="20"/>
                <w:szCs w:val="20"/>
              </w:rPr>
              <w:t>225</w:t>
            </w:r>
          </w:p>
        </w:tc>
        <w:tc>
          <w:tcPr>
            <w:tcW w:w="927" w:type="dxa"/>
          </w:tcPr>
          <w:p w14:paraId="4DF99A7A" w14:textId="21D88011" w:rsidR="002F6D31" w:rsidRPr="00F232B5" w:rsidRDefault="00505063" w:rsidP="001C2944">
            <w:pPr>
              <w:rPr>
                <w:sz w:val="20"/>
                <w:szCs w:val="20"/>
              </w:rPr>
            </w:pPr>
            <w:r>
              <w:rPr>
                <w:sz w:val="20"/>
                <w:szCs w:val="20"/>
              </w:rPr>
              <w:t>Any</w:t>
            </w:r>
          </w:p>
        </w:tc>
        <w:tc>
          <w:tcPr>
            <w:tcW w:w="2860" w:type="dxa"/>
          </w:tcPr>
          <w:p w14:paraId="7BA821DE" w14:textId="544BD6E5" w:rsidR="002F6D31" w:rsidRPr="00F232B5" w:rsidRDefault="00505063" w:rsidP="001C2944">
            <w:pPr>
              <w:rPr>
                <w:sz w:val="20"/>
                <w:szCs w:val="20"/>
              </w:rPr>
            </w:pPr>
            <w:r>
              <w:rPr>
                <w:sz w:val="20"/>
                <w:szCs w:val="20"/>
              </w:rPr>
              <w:t>+1 Major (a); +1 Strength (a); +1 Mind (a); +1 Soul(a); -10% experience gain</w:t>
            </w:r>
          </w:p>
        </w:tc>
        <w:tc>
          <w:tcPr>
            <w:tcW w:w="2965" w:type="dxa"/>
          </w:tcPr>
          <w:p w14:paraId="7C2842E5" w14:textId="1EA7A24D" w:rsidR="002F6D31" w:rsidRPr="00F232B5" w:rsidRDefault="00505063" w:rsidP="001C2944">
            <w:pPr>
              <w:rPr>
                <w:sz w:val="20"/>
                <w:szCs w:val="20"/>
              </w:rPr>
            </w:pPr>
            <w:r>
              <w:rPr>
                <w:sz w:val="20"/>
                <w:szCs w:val="20"/>
              </w:rPr>
              <w:t xml:space="preserve">One of the original 144,000 </w:t>
            </w:r>
            <w:proofErr w:type="spellStart"/>
            <w:r>
              <w:rPr>
                <w:sz w:val="20"/>
                <w:szCs w:val="20"/>
              </w:rPr>
              <w:t>Aeterni</w:t>
            </w:r>
            <w:proofErr w:type="spellEnd"/>
            <w:r>
              <w:rPr>
                <w:sz w:val="20"/>
                <w:szCs w:val="20"/>
              </w:rPr>
              <w:t xml:space="preserve">. Stronger, Smarter, angelic features, but arrogant, and abrasive to change. </w:t>
            </w:r>
          </w:p>
        </w:tc>
      </w:tr>
      <w:tr w:rsidR="002F6D31" w14:paraId="2AE65259" w14:textId="77777777" w:rsidTr="002F6D31">
        <w:tc>
          <w:tcPr>
            <w:tcW w:w="1864" w:type="dxa"/>
          </w:tcPr>
          <w:p w14:paraId="7590DD73" w14:textId="10035D8C" w:rsidR="002F6D31" w:rsidRPr="00F232B5" w:rsidRDefault="00505063" w:rsidP="001C2944">
            <w:pPr>
              <w:rPr>
                <w:sz w:val="20"/>
                <w:szCs w:val="20"/>
              </w:rPr>
            </w:pPr>
            <w:proofErr w:type="spellStart"/>
            <w:r>
              <w:rPr>
                <w:sz w:val="20"/>
                <w:szCs w:val="20"/>
              </w:rPr>
              <w:t>Vulneri</w:t>
            </w:r>
            <w:proofErr w:type="spellEnd"/>
          </w:p>
        </w:tc>
        <w:tc>
          <w:tcPr>
            <w:tcW w:w="734" w:type="dxa"/>
          </w:tcPr>
          <w:p w14:paraId="518C8175" w14:textId="0C1D96DB" w:rsidR="002F6D31" w:rsidRPr="00F232B5" w:rsidRDefault="00505063" w:rsidP="001C2944">
            <w:pPr>
              <w:rPr>
                <w:sz w:val="20"/>
                <w:szCs w:val="20"/>
              </w:rPr>
            </w:pPr>
            <w:r>
              <w:rPr>
                <w:sz w:val="20"/>
                <w:szCs w:val="20"/>
              </w:rPr>
              <w:t>175</w:t>
            </w:r>
          </w:p>
        </w:tc>
        <w:tc>
          <w:tcPr>
            <w:tcW w:w="927" w:type="dxa"/>
          </w:tcPr>
          <w:p w14:paraId="164F48F0" w14:textId="7FA883BB" w:rsidR="002F6D31" w:rsidRPr="00F232B5" w:rsidRDefault="00505063" w:rsidP="001C2944">
            <w:pPr>
              <w:rPr>
                <w:sz w:val="20"/>
                <w:szCs w:val="20"/>
              </w:rPr>
            </w:pPr>
            <w:r>
              <w:rPr>
                <w:sz w:val="20"/>
                <w:szCs w:val="20"/>
              </w:rPr>
              <w:t>None</w:t>
            </w:r>
          </w:p>
        </w:tc>
        <w:tc>
          <w:tcPr>
            <w:tcW w:w="2860" w:type="dxa"/>
          </w:tcPr>
          <w:p w14:paraId="7AADD415" w14:textId="0B79E899" w:rsidR="002F6D31" w:rsidRPr="00F232B5" w:rsidRDefault="00505063" w:rsidP="001C2944">
            <w:pPr>
              <w:rPr>
                <w:sz w:val="20"/>
                <w:szCs w:val="20"/>
              </w:rPr>
            </w:pPr>
            <w:r>
              <w:rPr>
                <w:sz w:val="20"/>
                <w:szCs w:val="20"/>
              </w:rPr>
              <w:t xml:space="preserve">+10% Experience Gain. +1 Defense(a); </w:t>
            </w:r>
            <w:r w:rsidR="002D7291">
              <w:rPr>
                <w:sz w:val="20"/>
                <w:szCs w:val="20"/>
              </w:rPr>
              <w:t>+1 Skill Pt per level.</w:t>
            </w:r>
          </w:p>
        </w:tc>
        <w:tc>
          <w:tcPr>
            <w:tcW w:w="2965" w:type="dxa"/>
          </w:tcPr>
          <w:p w14:paraId="79AE32F8" w14:textId="4A7E62C1" w:rsidR="002F6D31" w:rsidRPr="00F232B5" w:rsidRDefault="00505063" w:rsidP="001C2944">
            <w:pPr>
              <w:rPr>
                <w:sz w:val="20"/>
                <w:szCs w:val="20"/>
              </w:rPr>
            </w:pPr>
            <w:r>
              <w:rPr>
                <w:sz w:val="20"/>
                <w:szCs w:val="20"/>
              </w:rPr>
              <w:t xml:space="preserve">Weakened Human, lacking powers and </w:t>
            </w:r>
            <w:proofErr w:type="gramStart"/>
            <w:r>
              <w:rPr>
                <w:sz w:val="20"/>
                <w:szCs w:val="20"/>
              </w:rPr>
              <w:t>mortal</w:t>
            </w:r>
            <w:proofErr w:type="gramEnd"/>
            <w:r>
              <w:rPr>
                <w:sz w:val="20"/>
                <w:szCs w:val="20"/>
              </w:rPr>
              <w:t xml:space="preserve">. Resourceful, hardy, highly adaptable. </w:t>
            </w:r>
          </w:p>
        </w:tc>
      </w:tr>
      <w:tr w:rsidR="002F6D31" w14:paraId="2495C2A3" w14:textId="77777777" w:rsidTr="002F6D31">
        <w:tc>
          <w:tcPr>
            <w:tcW w:w="1864" w:type="dxa"/>
          </w:tcPr>
          <w:p w14:paraId="60F1FCB8" w14:textId="471A0DBD" w:rsidR="002F6D31" w:rsidRPr="00F232B5" w:rsidRDefault="002D7291" w:rsidP="001C2944">
            <w:pPr>
              <w:rPr>
                <w:sz w:val="20"/>
                <w:szCs w:val="20"/>
              </w:rPr>
            </w:pPr>
            <w:proofErr w:type="spellStart"/>
            <w:r>
              <w:rPr>
                <w:sz w:val="20"/>
                <w:szCs w:val="20"/>
              </w:rPr>
              <w:t>Pyrian</w:t>
            </w:r>
            <w:proofErr w:type="spellEnd"/>
          </w:p>
        </w:tc>
        <w:tc>
          <w:tcPr>
            <w:tcW w:w="734" w:type="dxa"/>
          </w:tcPr>
          <w:p w14:paraId="3E78F742" w14:textId="3D2024C8" w:rsidR="002F6D31" w:rsidRPr="00F232B5" w:rsidRDefault="002D7291" w:rsidP="001C2944">
            <w:pPr>
              <w:rPr>
                <w:sz w:val="20"/>
                <w:szCs w:val="20"/>
              </w:rPr>
            </w:pPr>
            <w:r>
              <w:rPr>
                <w:sz w:val="20"/>
                <w:szCs w:val="20"/>
              </w:rPr>
              <w:t>225</w:t>
            </w:r>
          </w:p>
        </w:tc>
        <w:tc>
          <w:tcPr>
            <w:tcW w:w="927" w:type="dxa"/>
          </w:tcPr>
          <w:p w14:paraId="0512D2AF" w14:textId="77777777" w:rsidR="002D7291" w:rsidRDefault="002D7291" w:rsidP="001C2944">
            <w:pPr>
              <w:rPr>
                <w:sz w:val="20"/>
                <w:szCs w:val="20"/>
              </w:rPr>
            </w:pPr>
            <w:r>
              <w:rPr>
                <w:sz w:val="20"/>
                <w:szCs w:val="20"/>
              </w:rPr>
              <w:t>Fire,</w:t>
            </w:r>
          </w:p>
          <w:p w14:paraId="41B285B4" w14:textId="00464FE3" w:rsidR="002F6D31" w:rsidRPr="00F232B5" w:rsidRDefault="002D7291" w:rsidP="001C2944">
            <w:pPr>
              <w:rPr>
                <w:sz w:val="20"/>
                <w:szCs w:val="20"/>
              </w:rPr>
            </w:pPr>
            <w:r>
              <w:rPr>
                <w:sz w:val="20"/>
                <w:szCs w:val="20"/>
              </w:rPr>
              <w:t>Storm, Dark</w:t>
            </w:r>
          </w:p>
        </w:tc>
        <w:tc>
          <w:tcPr>
            <w:tcW w:w="2860" w:type="dxa"/>
          </w:tcPr>
          <w:p w14:paraId="78C0255A" w14:textId="6334C7E9" w:rsidR="002F6D31" w:rsidRPr="00F232B5" w:rsidRDefault="002D7291" w:rsidP="001C2944">
            <w:pPr>
              <w:rPr>
                <w:sz w:val="20"/>
                <w:szCs w:val="20"/>
              </w:rPr>
            </w:pPr>
            <w:r>
              <w:rPr>
                <w:sz w:val="20"/>
                <w:szCs w:val="20"/>
              </w:rPr>
              <w:t>+2 Major (a); +1 Vitality(a); +10 Melee Weapons(s)</w:t>
            </w:r>
          </w:p>
        </w:tc>
        <w:tc>
          <w:tcPr>
            <w:tcW w:w="2965" w:type="dxa"/>
          </w:tcPr>
          <w:p w14:paraId="7E65DB29" w14:textId="434E1CC3" w:rsidR="002F6D31" w:rsidRPr="00F232B5" w:rsidRDefault="002D7291" w:rsidP="001C2944">
            <w:pPr>
              <w:rPr>
                <w:sz w:val="20"/>
                <w:szCs w:val="20"/>
              </w:rPr>
            </w:pPr>
            <w:r>
              <w:rPr>
                <w:sz w:val="20"/>
                <w:szCs w:val="20"/>
              </w:rPr>
              <w:t xml:space="preserve">Half Demon. Lean, Red skin, orange eyes, males horned. Females generally considered very attractive. </w:t>
            </w:r>
          </w:p>
        </w:tc>
      </w:tr>
      <w:tr w:rsidR="002F6D31" w14:paraId="6F54EBE1" w14:textId="77777777" w:rsidTr="002F6D31">
        <w:tc>
          <w:tcPr>
            <w:tcW w:w="1864" w:type="dxa"/>
          </w:tcPr>
          <w:p w14:paraId="20589BBE" w14:textId="2196192C" w:rsidR="002F6D31" w:rsidRPr="00F232B5" w:rsidRDefault="002D7291" w:rsidP="001C2944">
            <w:pPr>
              <w:rPr>
                <w:sz w:val="20"/>
                <w:szCs w:val="20"/>
              </w:rPr>
            </w:pPr>
            <w:proofErr w:type="spellStart"/>
            <w:r>
              <w:rPr>
                <w:sz w:val="20"/>
                <w:szCs w:val="20"/>
              </w:rPr>
              <w:t>Torric</w:t>
            </w:r>
            <w:proofErr w:type="spellEnd"/>
          </w:p>
        </w:tc>
        <w:tc>
          <w:tcPr>
            <w:tcW w:w="734" w:type="dxa"/>
          </w:tcPr>
          <w:p w14:paraId="025B882B" w14:textId="46D26D52" w:rsidR="002F6D31" w:rsidRPr="00F232B5" w:rsidRDefault="002D7291" w:rsidP="001C2944">
            <w:pPr>
              <w:rPr>
                <w:sz w:val="20"/>
                <w:szCs w:val="20"/>
              </w:rPr>
            </w:pPr>
            <w:r>
              <w:rPr>
                <w:sz w:val="20"/>
                <w:szCs w:val="20"/>
              </w:rPr>
              <w:t>225</w:t>
            </w:r>
          </w:p>
        </w:tc>
        <w:tc>
          <w:tcPr>
            <w:tcW w:w="927" w:type="dxa"/>
          </w:tcPr>
          <w:p w14:paraId="0C837952" w14:textId="1AE70A31" w:rsidR="002F6D31" w:rsidRPr="00F232B5" w:rsidRDefault="002D7291" w:rsidP="001C2944">
            <w:pPr>
              <w:rPr>
                <w:sz w:val="20"/>
                <w:szCs w:val="20"/>
              </w:rPr>
            </w:pPr>
            <w:r>
              <w:rPr>
                <w:sz w:val="20"/>
                <w:szCs w:val="20"/>
              </w:rPr>
              <w:t>Storm</w:t>
            </w:r>
          </w:p>
        </w:tc>
        <w:tc>
          <w:tcPr>
            <w:tcW w:w="2860" w:type="dxa"/>
          </w:tcPr>
          <w:p w14:paraId="2AD1EBE6" w14:textId="7EF48B6B" w:rsidR="002F6D31" w:rsidRPr="00F232B5" w:rsidRDefault="002D7291" w:rsidP="001C2944">
            <w:pPr>
              <w:rPr>
                <w:sz w:val="20"/>
                <w:szCs w:val="20"/>
              </w:rPr>
            </w:pPr>
            <w:r>
              <w:rPr>
                <w:sz w:val="20"/>
                <w:szCs w:val="20"/>
              </w:rPr>
              <w:t>+2 Major(a); +2 Storm Mastery; +1 Attack(a)</w:t>
            </w:r>
          </w:p>
        </w:tc>
        <w:tc>
          <w:tcPr>
            <w:tcW w:w="2965" w:type="dxa"/>
          </w:tcPr>
          <w:p w14:paraId="5253AE5C" w14:textId="6C919471" w:rsidR="002F6D31" w:rsidRPr="00F232B5" w:rsidRDefault="002D7291" w:rsidP="001C2944">
            <w:pPr>
              <w:rPr>
                <w:sz w:val="20"/>
                <w:szCs w:val="20"/>
              </w:rPr>
            </w:pPr>
            <w:r>
              <w:rPr>
                <w:sz w:val="20"/>
                <w:szCs w:val="20"/>
              </w:rPr>
              <w:t xml:space="preserve">Storm </w:t>
            </w:r>
            <w:proofErr w:type="spellStart"/>
            <w:r>
              <w:rPr>
                <w:sz w:val="20"/>
                <w:szCs w:val="20"/>
              </w:rPr>
              <w:t>Aeterni</w:t>
            </w:r>
            <w:proofErr w:type="spellEnd"/>
            <w:r>
              <w:rPr>
                <w:sz w:val="20"/>
                <w:szCs w:val="20"/>
              </w:rPr>
              <w:t xml:space="preserve">. Gray tinted brown or blue skin. Indigo Blue or Yellow eyes, hair shades of gray and white. Believed to have been created by the Sons of Cronus. </w:t>
            </w:r>
          </w:p>
        </w:tc>
      </w:tr>
      <w:tr w:rsidR="002F6D31" w14:paraId="14E314B9" w14:textId="77777777" w:rsidTr="002F6D31">
        <w:tc>
          <w:tcPr>
            <w:tcW w:w="1864" w:type="dxa"/>
          </w:tcPr>
          <w:p w14:paraId="27EA00D7" w14:textId="36428B3F" w:rsidR="002F6D31" w:rsidRPr="00F232B5" w:rsidRDefault="002D7291" w:rsidP="001C2944">
            <w:pPr>
              <w:rPr>
                <w:sz w:val="20"/>
                <w:szCs w:val="20"/>
              </w:rPr>
            </w:pPr>
            <w:r>
              <w:rPr>
                <w:sz w:val="20"/>
                <w:szCs w:val="20"/>
              </w:rPr>
              <w:t>Nyx</w:t>
            </w:r>
          </w:p>
        </w:tc>
        <w:tc>
          <w:tcPr>
            <w:tcW w:w="734" w:type="dxa"/>
          </w:tcPr>
          <w:p w14:paraId="572EF35F" w14:textId="781A56EE" w:rsidR="002F6D31" w:rsidRPr="00F232B5" w:rsidRDefault="002D7291" w:rsidP="001C2944">
            <w:pPr>
              <w:rPr>
                <w:sz w:val="20"/>
                <w:szCs w:val="20"/>
              </w:rPr>
            </w:pPr>
            <w:r>
              <w:rPr>
                <w:sz w:val="20"/>
                <w:szCs w:val="20"/>
              </w:rPr>
              <w:t>175</w:t>
            </w:r>
          </w:p>
        </w:tc>
        <w:tc>
          <w:tcPr>
            <w:tcW w:w="927" w:type="dxa"/>
          </w:tcPr>
          <w:p w14:paraId="3F3B775A" w14:textId="001E2033" w:rsidR="002F6D31" w:rsidRPr="00F232B5" w:rsidRDefault="002D7291" w:rsidP="001C2944">
            <w:pPr>
              <w:rPr>
                <w:sz w:val="20"/>
                <w:szCs w:val="20"/>
              </w:rPr>
            </w:pPr>
            <w:r>
              <w:rPr>
                <w:sz w:val="20"/>
                <w:szCs w:val="20"/>
              </w:rPr>
              <w:t>Ice</w:t>
            </w:r>
          </w:p>
        </w:tc>
        <w:tc>
          <w:tcPr>
            <w:tcW w:w="2860" w:type="dxa"/>
          </w:tcPr>
          <w:p w14:paraId="675E8A7D" w14:textId="33AA5607" w:rsidR="002F6D31" w:rsidRPr="00F232B5" w:rsidRDefault="002D7291" w:rsidP="001C2944">
            <w:pPr>
              <w:rPr>
                <w:sz w:val="20"/>
                <w:szCs w:val="20"/>
              </w:rPr>
            </w:pPr>
            <w:r>
              <w:rPr>
                <w:sz w:val="20"/>
                <w:szCs w:val="20"/>
              </w:rPr>
              <w:t>+2 Major(a); +1 Mind(a); +10 Crafting(s); +10 Dexterity(s)</w:t>
            </w:r>
          </w:p>
        </w:tc>
        <w:tc>
          <w:tcPr>
            <w:tcW w:w="2965" w:type="dxa"/>
          </w:tcPr>
          <w:p w14:paraId="30F3D299" w14:textId="08C67D11" w:rsidR="002F6D31" w:rsidRPr="00F232B5" w:rsidRDefault="00F96D2F" w:rsidP="001C2944">
            <w:pPr>
              <w:rPr>
                <w:sz w:val="20"/>
                <w:szCs w:val="20"/>
              </w:rPr>
            </w:pPr>
            <w:r>
              <w:rPr>
                <w:sz w:val="20"/>
                <w:szCs w:val="20"/>
              </w:rPr>
              <w:t xml:space="preserve">Thin, tall Ice </w:t>
            </w:r>
            <w:proofErr w:type="spellStart"/>
            <w:r>
              <w:rPr>
                <w:sz w:val="20"/>
                <w:szCs w:val="20"/>
              </w:rPr>
              <w:t>Aeterni</w:t>
            </w:r>
            <w:proofErr w:type="spellEnd"/>
            <w:r>
              <w:rPr>
                <w:sz w:val="20"/>
                <w:szCs w:val="20"/>
              </w:rPr>
              <w:t xml:space="preserve">. Pale, </w:t>
            </w:r>
            <w:proofErr w:type="gramStart"/>
            <w:r>
              <w:rPr>
                <w:sz w:val="20"/>
                <w:szCs w:val="20"/>
              </w:rPr>
              <w:t>glasslike</w:t>
            </w:r>
            <w:proofErr w:type="gramEnd"/>
            <w:r>
              <w:rPr>
                <w:sz w:val="20"/>
                <w:szCs w:val="20"/>
              </w:rPr>
              <w:t xml:space="preserve"> white or blue eyes. Live in the north and leave for 10 years on a journey when they turn 20. </w:t>
            </w:r>
          </w:p>
        </w:tc>
      </w:tr>
      <w:tr w:rsidR="002F6D31" w14:paraId="78D48296" w14:textId="77777777" w:rsidTr="002F6D31">
        <w:tc>
          <w:tcPr>
            <w:tcW w:w="1864" w:type="dxa"/>
          </w:tcPr>
          <w:p w14:paraId="669EA837" w14:textId="1623D422" w:rsidR="002F6D31" w:rsidRPr="00F232B5" w:rsidRDefault="00F96D2F" w:rsidP="001C2944">
            <w:pPr>
              <w:rPr>
                <w:sz w:val="20"/>
                <w:szCs w:val="20"/>
              </w:rPr>
            </w:pPr>
            <w:proofErr w:type="spellStart"/>
            <w:r>
              <w:rPr>
                <w:sz w:val="20"/>
                <w:szCs w:val="20"/>
              </w:rPr>
              <w:t>Penumbri</w:t>
            </w:r>
            <w:proofErr w:type="spellEnd"/>
          </w:p>
        </w:tc>
        <w:tc>
          <w:tcPr>
            <w:tcW w:w="734" w:type="dxa"/>
          </w:tcPr>
          <w:p w14:paraId="6FA829DB" w14:textId="3D5A87BA" w:rsidR="002F6D31" w:rsidRPr="00F232B5" w:rsidRDefault="00F96D2F" w:rsidP="001C2944">
            <w:pPr>
              <w:rPr>
                <w:sz w:val="20"/>
                <w:szCs w:val="20"/>
              </w:rPr>
            </w:pPr>
            <w:r>
              <w:rPr>
                <w:sz w:val="20"/>
                <w:szCs w:val="20"/>
              </w:rPr>
              <w:t>200</w:t>
            </w:r>
          </w:p>
        </w:tc>
        <w:tc>
          <w:tcPr>
            <w:tcW w:w="927" w:type="dxa"/>
          </w:tcPr>
          <w:p w14:paraId="215ABBA2" w14:textId="4ADF20F8" w:rsidR="002F6D31" w:rsidRPr="00F232B5" w:rsidRDefault="00F96D2F" w:rsidP="001C2944">
            <w:pPr>
              <w:rPr>
                <w:sz w:val="20"/>
                <w:szCs w:val="20"/>
              </w:rPr>
            </w:pPr>
            <w:r>
              <w:rPr>
                <w:sz w:val="20"/>
                <w:szCs w:val="20"/>
              </w:rPr>
              <w:t>Dark</w:t>
            </w:r>
          </w:p>
        </w:tc>
        <w:tc>
          <w:tcPr>
            <w:tcW w:w="2860" w:type="dxa"/>
          </w:tcPr>
          <w:p w14:paraId="3E794243" w14:textId="77777777" w:rsidR="002F6D31" w:rsidRDefault="00F96D2F" w:rsidP="001C2944">
            <w:pPr>
              <w:rPr>
                <w:sz w:val="20"/>
                <w:szCs w:val="20"/>
              </w:rPr>
            </w:pPr>
            <w:r>
              <w:rPr>
                <w:sz w:val="20"/>
                <w:szCs w:val="20"/>
              </w:rPr>
              <w:t>+2 Major(a); +10 Soul Powers(s); +10 Perception(s)</w:t>
            </w:r>
          </w:p>
          <w:p w14:paraId="30DD001B" w14:textId="190D48BB" w:rsidR="00F96D2F" w:rsidRPr="00F232B5" w:rsidRDefault="00F96D2F" w:rsidP="001C2944">
            <w:pPr>
              <w:rPr>
                <w:sz w:val="20"/>
                <w:szCs w:val="20"/>
              </w:rPr>
            </w:pPr>
            <w:r>
              <w:rPr>
                <w:sz w:val="20"/>
                <w:szCs w:val="20"/>
              </w:rPr>
              <w:t>+1 Strength(a); +1 Agility(a); -1 Soul(a)</w:t>
            </w:r>
          </w:p>
        </w:tc>
        <w:tc>
          <w:tcPr>
            <w:tcW w:w="2965" w:type="dxa"/>
          </w:tcPr>
          <w:p w14:paraId="2959E5E0" w14:textId="00D46427" w:rsidR="002F6D31" w:rsidRPr="00F232B5" w:rsidRDefault="00F96D2F" w:rsidP="001C2944">
            <w:pPr>
              <w:rPr>
                <w:sz w:val="20"/>
                <w:szCs w:val="20"/>
              </w:rPr>
            </w:pPr>
            <w:r>
              <w:rPr>
                <w:sz w:val="20"/>
                <w:szCs w:val="20"/>
              </w:rPr>
              <w:t xml:space="preserve">Dark </w:t>
            </w:r>
            <w:proofErr w:type="spellStart"/>
            <w:r>
              <w:rPr>
                <w:sz w:val="20"/>
                <w:szCs w:val="20"/>
              </w:rPr>
              <w:t>Aeterni</w:t>
            </w:r>
            <w:proofErr w:type="spellEnd"/>
            <w:r>
              <w:rPr>
                <w:sz w:val="20"/>
                <w:szCs w:val="20"/>
              </w:rPr>
              <w:t xml:space="preserve">. Muscular, Gray Skin, Purple, Green, or Indigo Eyes and Silvery Hair. </w:t>
            </w:r>
          </w:p>
        </w:tc>
      </w:tr>
      <w:tr w:rsidR="002F6D31" w14:paraId="22EA1893" w14:textId="77777777" w:rsidTr="002F6D31">
        <w:tc>
          <w:tcPr>
            <w:tcW w:w="1864" w:type="dxa"/>
          </w:tcPr>
          <w:p w14:paraId="0BA2A7E3" w14:textId="25A39A7E" w:rsidR="002F6D31" w:rsidRPr="00F232B5" w:rsidRDefault="00F96D2F" w:rsidP="001C2944">
            <w:pPr>
              <w:rPr>
                <w:sz w:val="20"/>
                <w:szCs w:val="20"/>
              </w:rPr>
            </w:pPr>
            <w:proofErr w:type="spellStart"/>
            <w:r>
              <w:rPr>
                <w:sz w:val="20"/>
                <w:szCs w:val="20"/>
              </w:rPr>
              <w:t>Vyr</w:t>
            </w:r>
            <w:proofErr w:type="spellEnd"/>
          </w:p>
        </w:tc>
        <w:tc>
          <w:tcPr>
            <w:tcW w:w="734" w:type="dxa"/>
          </w:tcPr>
          <w:p w14:paraId="7A0F5873" w14:textId="44DB50B5" w:rsidR="002F6D31" w:rsidRPr="00F232B5" w:rsidRDefault="00F96D2F" w:rsidP="001C2944">
            <w:pPr>
              <w:rPr>
                <w:sz w:val="20"/>
                <w:szCs w:val="20"/>
              </w:rPr>
            </w:pPr>
            <w:r>
              <w:rPr>
                <w:sz w:val="20"/>
                <w:szCs w:val="20"/>
              </w:rPr>
              <w:t>175</w:t>
            </w:r>
          </w:p>
        </w:tc>
        <w:tc>
          <w:tcPr>
            <w:tcW w:w="927" w:type="dxa"/>
          </w:tcPr>
          <w:p w14:paraId="39C11B54" w14:textId="4A0C43D0" w:rsidR="002F6D31" w:rsidRPr="00F232B5" w:rsidRDefault="00F96D2F" w:rsidP="001C2944">
            <w:pPr>
              <w:rPr>
                <w:sz w:val="20"/>
                <w:szCs w:val="20"/>
              </w:rPr>
            </w:pPr>
            <w:r>
              <w:rPr>
                <w:sz w:val="20"/>
                <w:szCs w:val="20"/>
              </w:rPr>
              <w:t>Water</w:t>
            </w:r>
          </w:p>
        </w:tc>
        <w:tc>
          <w:tcPr>
            <w:tcW w:w="2860" w:type="dxa"/>
          </w:tcPr>
          <w:p w14:paraId="4042408E" w14:textId="3F8E9E45" w:rsidR="002F6D31" w:rsidRPr="00F232B5" w:rsidRDefault="00F96D2F" w:rsidP="001C2944">
            <w:pPr>
              <w:rPr>
                <w:sz w:val="20"/>
                <w:szCs w:val="20"/>
              </w:rPr>
            </w:pPr>
            <w:r>
              <w:rPr>
                <w:sz w:val="20"/>
                <w:szCs w:val="20"/>
              </w:rPr>
              <w:t>+2 Major(a)</w:t>
            </w:r>
            <w:r w:rsidR="00E914F1">
              <w:rPr>
                <w:sz w:val="20"/>
                <w:szCs w:val="20"/>
              </w:rPr>
              <w:t>; +15 Soul Power(s); +1 Strength(a)</w:t>
            </w:r>
          </w:p>
        </w:tc>
        <w:tc>
          <w:tcPr>
            <w:tcW w:w="2965" w:type="dxa"/>
          </w:tcPr>
          <w:p w14:paraId="48B355A9" w14:textId="1B78D977" w:rsidR="002F6D31" w:rsidRPr="00F232B5" w:rsidRDefault="00E914F1" w:rsidP="001C2944">
            <w:pPr>
              <w:rPr>
                <w:sz w:val="20"/>
                <w:szCs w:val="20"/>
              </w:rPr>
            </w:pPr>
            <w:r>
              <w:rPr>
                <w:sz w:val="20"/>
                <w:szCs w:val="20"/>
              </w:rPr>
              <w:t xml:space="preserve">Water </w:t>
            </w:r>
            <w:proofErr w:type="spellStart"/>
            <w:r>
              <w:rPr>
                <w:sz w:val="20"/>
                <w:szCs w:val="20"/>
              </w:rPr>
              <w:t>Aeterni</w:t>
            </w:r>
            <w:proofErr w:type="spellEnd"/>
            <w:r>
              <w:rPr>
                <w:sz w:val="20"/>
                <w:szCs w:val="20"/>
              </w:rPr>
              <w:t xml:space="preserve">. Shorter, more webbed hands and feet, small fins on </w:t>
            </w:r>
            <w:proofErr w:type="spellStart"/>
            <w:r>
              <w:rPr>
                <w:sz w:val="20"/>
                <w:szCs w:val="20"/>
              </w:rPr>
              <w:t>forearms</w:t>
            </w:r>
            <w:proofErr w:type="spellEnd"/>
            <w:r>
              <w:rPr>
                <w:sz w:val="20"/>
                <w:szCs w:val="20"/>
              </w:rPr>
              <w:t xml:space="preserve"> and legs. Sharp teeth and less pronounced features. Gray-Blue Skin. </w:t>
            </w:r>
          </w:p>
        </w:tc>
      </w:tr>
      <w:tr w:rsidR="002F6D31" w14:paraId="4E9AC16B" w14:textId="77777777" w:rsidTr="009F1ECF">
        <w:trPr>
          <w:trHeight w:val="1682"/>
        </w:trPr>
        <w:tc>
          <w:tcPr>
            <w:tcW w:w="1864" w:type="dxa"/>
          </w:tcPr>
          <w:p w14:paraId="09BD93A0" w14:textId="46383F3C" w:rsidR="002F6D31" w:rsidRPr="00F232B5" w:rsidRDefault="00E914F1" w:rsidP="001C2944">
            <w:pPr>
              <w:rPr>
                <w:sz w:val="20"/>
                <w:szCs w:val="20"/>
              </w:rPr>
            </w:pPr>
            <w:r>
              <w:rPr>
                <w:sz w:val="20"/>
                <w:szCs w:val="20"/>
              </w:rPr>
              <w:t>Nephilim</w:t>
            </w:r>
          </w:p>
        </w:tc>
        <w:tc>
          <w:tcPr>
            <w:tcW w:w="734" w:type="dxa"/>
          </w:tcPr>
          <w:p w14:paraId="48D51AE5" w14:textId="0773C402" w:rsidR="002F6D31" w:rsidRPr="00F232B5" w:rsidRDefault="00E914F1" w:rsidP="001C2944">
            <w:pPr>
              <w:rPr>
                <w:sz w:val="20"/>
                <w:szCs w:val="20"/>
              </w:rPr>
            </w:pPr>
            <w:r>
              <w:rPr>
                <w:sz w:val="20"/>
                <w:szCs w:val="20"/>
              </w:rPr>
              <w:t>225</w:t>
            </w:r>
          </w:p>
        </w:tc>
        <w:tc>
          <w:tcPr>
            <w:tcW w:w="927" w:type="dxa"/>
          </w:tcPr>
          <w:p w14:paraId="32759EC1" w14:textId="046CF24F" w:rsidR="002F6D31" w:rsidRPr="00F232B5" w:rsidRDefault="00E914F1" w:rsidP="001C2944">
            <w:pPr>
              <w:rPr>
                <w:sz w:val="20"/>
                <w:szCs w:val="20"/>
              </w:rPr>
            </w:pPr>
            <w:r>
              <w:rPr>
                <w:sz w:val="20"/>
                <w:szCs w:val="20"/>
              </w:rPr>
              <w:t>Earth</w:t>
            </w:r>
          </w:p>
        </w:tc>
        <w:tc>
          <w:tcPr>
            <w:tcW w:w="2860" w:type="dxa"/>
          </w:tcPr>
          <w:p w14:paraId="65582A9A" w14:textId="6007F98D" w:rsidR="002F6D31" w:rsidRPr="00F232B5" w:rsidRDefault="00E914F1" w:rsidP="001C2944">
            <w:pPr>
              <w:rPr>
                <w:sz w:val="20"/>
                <w:szCs w:val="20"/>
              </w:rPr>
            </w:pPr>
            <w:r>
              <w:rPr>
                <w:sz w:val="20"/>
                <w:szCs w:val="20"/>
              </w:rPr>
              <w:t>+50 Base Armor; +1 Defense(a); +10 Block(s)</w:t>
            </w:r>
          </w:p>
        </w:tc>
        <w:tc>
          <w:tcPr>
            <w:tcW w:w="2965" w:type="dxa"/>
          </w:tcPr>
          <w:p w14:paraId="026743A5" w14:textId="03406E32" w:rsidR="002F6D31" w:rsidRPr="00F232B5" w:rsidRDefault="00E914F1" w:rsidP="001C2944">
            <w:pPr>
              <w:rPr>
                <w:sz w:val="20"/>
                <w:szCs w:val="20"/>
              </w:rPr>
            </w:pPr>
            <w:r>
              <w:rPr>
                <w:sz w:val="20"/>
                <w:szCs w:val="20"/>
              </w:rPr>
              <w:t xml:space="preserve">Earth </w:t>
            </w:r>
            <w:proofErr w:type="spellStart"/>
            <w:r>
              <w:rPr>
                <w:sz w:val="20"/>
                <w:szCs w:val="20"/>
              </w:rPr>
              <w:t>Aeterni</w:t>
            </w:r>
            <w:proofErr w:type="spellEnd"/>
            <w:r>
              <w:rPr>
                <w:sz w:val="20"/>
                <w:szCs w:val="20"/>
              </w:rPr>
              <w:t xml:space="preserve">. Very tall, strong, hardened skin with a stone-like scaling in certain areas. Horns on both males and females, sharp teeth, red hair, clawed fingers. </w:t>
            </w:r>
          </w:p>
        </w:tc>
      </w:tr>
      <w:tr w:rsidR="002F6D31" w14:paraId="1FC266CD" w14:textId="77777777" w:rsidTr="002F6D31">
        <w:tc>
          <w:tcPr>
            <w:tcW w:w="1864" w:type="dxa"/>
          </w:tcPr>
          <w:p w14:paraId="21FB13B8" w14:textId="6350F751" w:rsidR="002F6D31" w:rsidRPr="00F232B5" w:rsidRDefault="00E914F1" w:rsidP="001C2944">
            <w:pPr>
              <w:rPr>
                <w:sz w:val="20"/>
                <w:szCs w:val="20"/>
              </w:rPr>
            </w:pPr>
            <w:proofErr w:type="spellStart"/>
            <w:r>
              <w:rPr>
                <w:sz w:val="20"/>
                <w:szCs w:val="20"/>
              </w:rPr>
              <w:t>Mumure</w:t>
            </w:r>
            <w:proofErr w:type="spellEnd"/>
          </w:p>
        </w:tc>
        <w:tc>
          <w:tcPr>
            <w:tcW w:w="734" w:type="dxa"/>
          </w:tcPr>
          <w:p w14:paraId="38304F43" w14:textId="2F6B0334" w:rsidR="002F6D31" w:rsidRPr="00F232B5" w:rsidRDefault="00E914F1" w:rsidP="001C2944">
            <w:pPr>
              <w:rPr>
                <w:sz w:val="20"/>
                <w:szCs w:val="20"/>
              </w:rPr>
            </w:pPr>
            <w:r>
              <w:rPr>
                <w:sz w:val="20"/>
                <w:szCs w:val="20"/>
              </w:rPr>
              <w:t>175</w:t>
            </w:r>
          </w:p>
        </w:tc>
        <w:tc>
          <w:tcPr>
            <w:tcW w:w="927" w:type="dxa"/>
          </w:tcPr>
          <w:p w14:paraId="305D99E1" w14:textId="7E6014FB" w:rsidR="002F6D31" w:rsidRPr="00F232B5" w:rsidRDefault="00E914F1" w:rsidP="001C2944">
            <w:pPr>
              <w:rPr>
                <w:sz w:val="20"/>
                <w:szCs w:val="20"/>
              </w:rPr>
            </w:pPr>
            <w:r>
              <w:rPr>
                <w:sz w:val="20"/>
                <w:szCs w:val="20"/>
              </w:rPr>
              <w:t>Wind</w:t>
            </w:r>
          </w:p>
        </w:tc>
        <w:tc>
          <w:tcPr>
            <w:tcW w:w="2860" w:type="dxa"/>
          </w:tcPr>
          <w:p w14:paraId="11E50CBB" w14:textId="4D3C11F5" w:rsidR="002F6D31" w:rsidRPr="00F232B5" w:rsidRDefault="00E914F1" w:rsidP="001C2944">
            <w:pPr>
              <w:rPr>
                <w:sz w:val="20"/>
                <w:szCs w:val="20"/>
              </w:rPr>
            </w:pPr>
            <w:r>
              <w:rPr>
                <w:sz w:val="20"/>
                <w:szCs w:val="20"/>
              </w:rPr>
              <w:t>+2 Major(a); +15 Dodge(s); +1 Agility(a)</w:t>
            </w:r>
          </w:p>
        </w:tc>
        <w:tc>
          <w:tcPr>
            <w:tcW w:w="2965" w:type="dxa"/>
          </w:tcPr>
          <w:p w14:paraId="1B261A0F" w14:textId="0304739C" w:rsidR="002F6D31" w:rsidRPr="00F232B5" w:rsidRDefault="00E914F1" w:rsidP="001C2944">
            <w:pPr>
              <w:rPr>
                <w:sz w:val="20"/>
                <w:szCs w:val="20"/>
              </w:rPr>
            </w:pPr>
            <w:r>
              <w:rPr>
                <w:sz w:val="20"/>
                <w:szCs w:val="20"/>
              </w:rPr>
              <w:t xml:space="preserve">Wind </w:t>
            </w:r>
            <w:proofErr w:type="spellStart"/>
            <w:r>
              <w:rPr>
                <w:sz w:val="20"/>
                <w:szCs w:val="20"/>
              </w:rPr>
              <w:t>Aeterni</w:t>
            </w:r>
            <w:proofErr w:type="spellEnd"/>
            <w:r>
              <w:rPr>
                <w:sz w:val="20"/>
                <w:szCs w:val="20"/>
              </w:rPr>
              <w:t xml:space="preserve">. </w:t>
            </w:r>
            <w:r w:rsidR="009F1ECF">
              <w:rPr>
                <w:sz w:val="20"/>
                <w:szCs w:val="20"/>
              </w:rPr>
              <w:t>Reclusive, Nimble, Long Limbs and Feathered forearms, wild hair, clawed hands and feet.</w:t>
            </w:r>
          </w:p>
        </w:tc>
      </w:tr>
      <w:tr w:rsidR="002F6D31" w14:paraId="7CD9216A" w14:textId="77777777" w:rsidTr="002F6D31">
        <w:tc>
          <w:tcPr>
            <w:tcW w:w="1864" w:type="dxa"/>
          </w:tcPr>
          <w:p w14:paraId="7FEE8688" w14:textId="2CDDC693" w:rsidR="002F6D31" w:rsidRPr="00F232B5" w:rsidRDefault="009F1ECF" w:rsidP="001C2944">
            <w:pPr>
              <w:rPr>
                <w:sz w:val="20"/>
                <w:szCs w:val="20"/>
              </w:rPr>
            </w:pPr>
            <w:proofErr w:type="spellStart"/>
            <w:r>
              <w:rPr>
                <w:sz w:val="20"/>
                <w:szCs w:val="20"/>
              </w:rPr>
              <w:t>Seraphi</w:t>
            </w:r>
            <w:proofErr w:type="spellEnd"/>
          </w:p>
        </w:tc>
        <w:tc>
          <w:tcPr>
            <w:tcW w:w="734" w:type="dxa"/>
          </w:tcPr>
          <w:p w14:paraId="7CAC1B38" w14:textId="03194849" w:rsidR="002F6D31" w:rsidRPr="00F232B5" w:rsidRDefault="009F1ECF" w:rsidP="001C2944">
            <w:pPr>
              <w:rPr>
                <w:sz w:val="20"/>
                <w:szCs w:val="20"/>
              </w:rPr>
            </w:pPr>
            <w:r>
              <w:rPr>
                <w:sz w:val="20"/>
                <w:szCs w:val="20"/>
              </w:rPr>
              <w:t>200</w:t>
            </w:r>
          </w:p>
        </w:tc>
        <w:tc>
          <w:tcPr>
            <w:tcW w:w="927" w:type="dxa"/>
          </w:tcPr>
          <w:p w14:paraId="719D3172" w14:textId="1D462182" w:rsidR="002F6D31" w:rsidRPr="00F232B5" w:rsidRDefault="009F1ECF" w:rsidP="001C2944">
            <w:pPr>
              <w:rPr>
                <w:sz w:val="20"/>
                <w:szCs w:val="20"/>
              </w:rPr>
            </w:pPr>
            <w:r>
              <w:rPr>
                <w:sz w:val="20"/>
                <w:szCs w:val="20"/>
              </w:rPr>
              <w:t>Light</w:t>
            </w:r>
          </w:p>
        </w:tc>
        <w:tc>
          <w:tcPr>
            <w:tcW w:w="2860" w:type="dxa"/>
          </w:tcPr>
          <w:p w14:paraId="367ED73A" w14:textId="315F8794" w:rsidR="002F6D31" w:rsidRPr="00F232B5" w:rsidRDefault="009F1ECF" w:rsidP="001C2944">
            <w:pPr>
              <w:rPr>
                <w:sz w:val="20"/>
                <w:szCs w:val="20"/>
              </w:rPr>
            </w:pPr>
            <w:r>
              <w:rPr>
                <w:sz w:val="20"/>
                <w:szCs w:val="20"/>
              </w:rPr>
              <w:t>+2 Major(a); +1 Mind(a); +1 Soul(a); -1 Strength(a) +10 Soul Powers(s)</w:t>
            </w:r>
          </w:p>
        </w:tc>
        <w:tc>
          <w:tcPr>
            <w:tcW w:w="2965" w:type="dxa"/>
          </w:tcPr>
          <w:p w14:paraId="3B13ACCE" w14:textId="7927A737" w:rsidR="002F6D31" w:rsidRPr="00F232B5" w:rsidRDefault="009F1ECF" w:rsidP="001C2944">
            <w:pPr>
              <w:rPr>
                <w:sz w:val="20"/>
                <w:szCs w:val="20"/>
              </w:rPr>
            </w:pPr>
            <w:r>
              <w:rPr>
                <w:sz w:val="20"/>
                <w:szCs w:val="20"/>
              </w:rPr>
              <w:t xml:space="preserve">Light </w:t>
            </w:r>
            <w:proofErr w:type="spellStart"/>
            <w:r>
              <w:rPr>
                <w:sz w:val="20"/>
                <w:szCs w:val="20"/>
              </w:rPr>
              <w:t>Aeterni</w:t>
            </w:r>
            <w:proofErr w:type="spellEnd"/>
            <w:r>
              <w:rPr>
                <w:sz w:val="20"/>
                <w:szCs w:val="20"/>
              </w:rPr>
              <w:t xml:space="preserve">. Native to the Moon, light skin and golden eyes/hair. Fair-featured and thin. </w:t>
            </w:r>
          </w:p>
        </w:tc>
      </w:tr>
      <w:tr w:rsidR="002F6D31" w14:paraId="0882ACD1" w14:textId="77777777" w:rsidTr="002F6D31">
        <w:tc>
          <w:tcPr>
            <w:tcW w:w="1864" w:type="dxa"/>
          </w:tcPr>
          <w:p w14:paraId="30E3E3C2" w14:textId="0D56CA1E" w:rsidR="002F6D31" w:rsidRPr="00F232B5" w:rsidRDefault="009F1ECF" w:rsidP="001C2944">
            <w:pPr>
              <w:rPr>
                <w:sz w:val="20"/>
                <w:szCs w:val="20"/>
              </w:rPr>
            </w:pPr>
            <w:proofErr w:type="spellStart"/>
            <w:r>
              <w:rPr>
                <w:sz w:val="20"/>
                <w:szCs w:val="20"/>
              </w:rPr>
              <w:lastRenderedPageBreak/>
              <w:t>Pyrian</w:t>
            </w:r>
            <w:proofErr w:type="spellEnd"/>
            <w:r>
              <w:rPr>
                <w:sz w:val="20"/>
                <w:szCs w:val="20"/>
              </w:rPr>
              <w:t xml:space="preserve"> Pureblood</w:t>
            </w:r>
          </w:p>
        </w:tc>
        <w:tc>
          <w:tcPr>
            <w:tcW w:w="734" w:type="dxa"/>
          </w:tcPr>
          <w:p w14:paraId="31A553E2" w14:textId="6B92A1B2" w:rsidR="002F6D31" w:rsidRPr="00F232B5" w:rsidRDefault="009F1ECF" w:rsidP="001C2944">
            <w:pPr>
              <w:rPr>
                <w:sz w:val="20"/>
                <w:szCs w:val="20"/>
              </w:rPr>
            </w:pPr>
            <w:r>
              <w:rPr>
                <w:sz w:val="20"/>
                <w:szCs w:val="20"/>
              </w:rPr>
              <w:t>225</w:t>
            </w:r>
          </w:p>
        </w:tc>
        <w:tc>
          <w:tcPr>
            <w:tcW w:w="927" w:type="dxa"/>
          </w:tcPr>
          <w:p w14:paraId="2E8FC6BD" w14:textId="4363964D" w:rsidR="002F6D31" w:rsidRPr="00F232B5" w:rsidRDefault="009F1ECF" w:rsidP="001C2944">
            <w:pPr>
              <w:rPr>
                <w:sz w:val="20"/>
                <w:szCs w:val="20"/>
              </w:rPr>
            </w:pPr>
            <w:r>
              <w:rPr>
                <w:sz w:val="20"/>
                <w:szCs w:val="20"/>
              </w:rPr>
              <w:t>Fire</w:t>
            </w:r>
          </w:p>
        </w:tc>
        <w:tc>
          <w:tcPr>
            <w:tcW w:w="2860" w:type="dxa"/>
          </w:tcPr>
          <w:p w14:paraId="5CC81EFE" w14:textId="62F8B881" w:rsidR="002F6D31" w:rsidRPr="00F232B5" w:rsidRDefault="009F1ECF" w:rsidP="001C2944">
            <w:pPr>
              <w:rPr>
                <w:sz w:val="20"/>
                <w:szCs w:val="20"/>
              </w:rPr>
            </w:pPr>
            <w:r>
              <w:rPr>
                <w:sz w:val="20"/>
                <w:szCs w:val="20"/>
              </w:rPr>
              <w:t>+3 Major(a); +1 Strength(a); +1 Attack(a); -1 Defense(a)</w:t>
            </w:r>
          </w:p>
        </w:tc>
        <w:tc>
          <w:tcPr>
            <w:tcW w:w="2965" w:type="dxa"/>
          </w:tcPr>
          <w:p w14:paraId="0459EA6B" w14:textId="7DE5D549" w:rsidR="002F6D31" w:rsidRPr="00F232B5" w:rsidRDefault="009F1ECF" w:rsidP="001C2944">
            <w:pPr>
              <w:rPr>
                <w:sz w:val="20"/>
                <w:szCs w:val="20"/>
              </w:rPr>
            </w:pPr>
            <w:proofErr w:type="spellStart"/>
            <w:r>
              <w:rPr>
                <w:sz w:val="20"/>
                <w:szCs w:val="20"/>
              </w:rPr>
              <w:t>Pyrian</w:t>
            </w:r>
            <w:proofErr w:type="spellEnd"/>
            <w:r>
              <w:rPr>
                <w:sz w:val="20"/>
                <w:szCs w:val="20"/>
              </w:rPr>
              <w:t xml:space="preserve"> Royal blood of </w:t>
            </w:r>
            <w:proofErr w:type="spellStart"/>
            <w:r>
              <w:rPr>
                <w:sz w:val="20"/>
                <w:szCs w:val="20"/>
              </w:rPr>
              <w:t>Cruxis</w:t>
            </w:r>
            <w:proofErr w:type="spellEnd"/>
            <w:r>
              <w:rPr>
                <w:sz w:val="20"/>
                <w:szCs w:val="20"/>
              </w:rPr>
              <w:t xml:space="preserve">. Bred to strengthen their demon blood. Very strong, very aggressive, horns, orange eyes with red sclera. Large incisors on bottom jaw. </w:t>
            </w:r>
          </w:p>
        </w:tc>
      </w:tr>
    </w:tbl>
    <w:p w14:paraId="2F6AEF29" w14:textId="3C08B626" w:rsidR="009F1ECF" w:rsidRDefault="009F1ECF" w:rsidP="001C2944"/>
    <w:p w14:paraId="6CAB351A" w14:textId="10229A72" w:rsidR="00314E9C" w:rsidRDefault="00A75726">
      <w:r>
        <w:tab/>
        <w:t xml:space="preserve">Once you’ve selected a race, make sure to copy that race’s bonuses into the ‘bonus’ spot on the corresponding attribute or skill. </w:t>
      </w:r>
      <w:r w:rsidR="00C578EA">
        <w:t>An example of what this might look like is included</w:t>
      </w:r>
      <w:r w:rsidR="00314E9C">
        <w:t xml:space="preserve"> on the next few pages</w:t>
      </w:r>
      <w:r w:rsidR="00011A55">
        <w:t>.</w:t>
      </w:r>
    </w:p>
    <w:p w14:paraId="35409FC1" w14:textId="49E4E17C" w:rsidR="009F1ECF" w:rsidRDefault="00314E9C">
      <w:r>
        <w:rPr>
          <w:noProof/>
        </w:rPr>
        <w:lastRenderedPageBreak/>
        <w:drawing>
          <wp:inline distT="0" distB="0" distL="0" distR="0" wp14:anchorId="72FC0154" wp14:editId="0895A5AC">
            <wp:extent cx="5934075" cy="7686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46504495" w14:textId="77777777" w:rsidR="0027165E" w:rsidRDefault="0027165E" w:rsidP="009F1ECF">
      <w:pPr>
        <w:pStyle w:val="Heading1"/>
        <w:jc w:val="center"/>
      </w:pPr>
      <w:r>
        <w:rPr>
          <w:noProof/>
        </w:rPr>
        <w:lastRenderedPageBreak/>
        <w:drawing>
          <wp:inline distT="0" distB="0" distL="0" distR="0" wp14:anchorId="1EF3905D" wp14:editId="780BFC17">
            <wp:extent cx="5934710" cy="768604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710" cy="7686040"/>
                    </a:xfrm>
                    <a:prstGeom prst="rect">
                      <a:avLst/>
                    </a:prstGeom>
                    <a:noFill/>
                    <a:ln>
                      <a:noFill/>
                    </a:ln>
                  </pic:spPr>
                </pic:pic>
              </a:graphicData>
            </a:graphic>
          </wp:inline>
        </w:drawing>
      </w:r>
    </w:p>
    <w:p w14:paraId="64CF2285" w14:textId="77777777" w:rsidR="0027165E" w:rsidRDefault="0027165E" w:rsidP="009F1ECF">
      <w:pPr>
        <w:pStyle w:val="Heading1"/>
        <w:jc w:val="center"/>
      </w:pPr>
    </w:p>
    <w:p w14:paraId="70BA7433" w14:textId="1063EEDC" w:rsidR="002F6D31" w:rsidRDefault="009F1ECF" w:rsidP="009F1ECF">
      <w:pPr>
        <w:pStyle w:val="Heading1"/>
        <w:jc w:val="center"/>
      </w:pPr>
      <w:r>
        <w:t>Part 2: Elemental Selection</w:t>
      </w:r>
    </w:p>
    <w:p w14:paraId="0C3A9E08" w14:textId="3FCD55E6" w:rsidR="009F1ECF" w:rsidRDefault="009F1ECF" w:rsidP="009F1ECF"/>
    <w:p w14:paraId="43652CD9" w14:textId="07D12E1D" w:rsidR="009F1ECF" w:rsidRDefault="009F1ECF" w:rsidP="009F1ECF">
      <w:r>
        <w:lastRenderedPageBreak/>
        <w:tab/>
        <w:t xml:space="preserve">After you’ve chosen your race, the next step is selecting your elements, or Affinities. </w:t>
      </w:r>
      <w:proofErr w:type="gramStart"/>
      <w:r>
        <w:t>Each and every</w:t>
      </w:r>
      <w:proofErr w:type="gramEnd"/>
      <w:r>
        <w:t xml:space="preserve"> character in </w:t>
      </w:r>
      <w:proofErr w:type="gramStart"/>
      <w:r>
        <w:t>soul</w:t>
      </w:r>
      <w:proofErr w:type="gramEnd"/>
      <w:r>
        <w:t xml:space="preserve"> gets at least one element, a minor element, which every player can choose. Depending on your race, you may get to choose a major element as well. </w:t>
      </w:r>
    </w:p>
    <w:p w14:paraId="7EE2B2A6" w14:textId="205E0026" w:rsidR="009F1ECF" w:rsidRDefault="009F1ECF" w:rsidP="009F1ECF">
      <w:r>
        <w:tab/>
        <w:t xml:space="preserve">If you’ve picked a race that has an element associated with its Major, half of the hard part is done. Just go ahead and copy that element into the [Major] Box on the sheet. It will be listed under </w:t>
      </w:r>
      <w:r w:rsidR="0044470A">
        <w:t>E</w:t>
      </w:r>
      <w:r>
        <w:t>xplorat</w:t>
      </w:r>
      <w:r w:rsidR="0044470A">
        <w:t xml:space="preserve">ion Attributes. </w:t>
      </w:r>
    </w:p>
    <w:p w14:paraId="513872C4" w14:textId="40762CB2" w:rsidR="009A5B7A" w:rsidRDefault="009A5B7A" w:rsidP="009F1ECF">
      <w:r>
        <w:tab/>
        <w:t xml:space="preserve">The difference between the Major and Minor elements is that Major elements start at a mastery level of </w:t>
      </w:r>
      <w:r w:rsidR="007B5A00">
        <w:t>1. This can be recorded simply by putting a ‘1’ in the ‘mastery’ box of your major element. Don’t worry about what this means quite yet, it will be explained further when we get to that step. Major elements also start at 2 points by default.</w:t>
      </w:r>
    </w:p>
    <w:p w14:paraId="76F1F189" w14:textId="60FCC91B" w:rsidR="0044470A" w:rsidRDefault="0044470A" w:rsidP="009F1ECF">
      <w:r>
        <w:tab/>
        <w:t xml:space="preserve">The eight elements are Soul’s Magic system. </w:t>
      </w:r>
      <w:r w:rsidR="00676A94">
        <w:t xml:space="preserve">The source of these powers is, of course, a character’s soul. Each element governs a different aspect of reality. In combat, and out of combat, the elements are a powerful tool to solve problems and get yourself out of a pickle. They are divided into aggressive and defensive elements, and each one does something a bit different from the others. </w:t>
      </w:r>
    </w:p>
    <w:p w14:paraId="6D873C50" w14:textId="7821B5A1" w:rsidR="00676A94" w:rsidRDefault="00676A94" w:rsidP="009F1ECF"/>
    <w:p w14:paraId="4041E955" w14:textId="4DAD4480" w:rsidR="00676A94" w:rsidRDefault="00676A94" w:rsidP="009F1ECF">
      <w:r>
        <w:tab/>
        <w:t>The aggressive elements are:</w:t>
      </w:r>
    </w:p>
    <w:p w14:paraId="0B29B227" w14:textId="54719F89" w:rsidR="00676A94" w:rsidRDefault="00676A94" w:rsidP="009F1ECF">
      <w:r>
        <w:t>Fire: Stacks Damage and Builds strength over time</w:t>
      </w:r>
    </w:p>
    <w:p w14:paraId="5FA79C13" w14:textId="3C1B6A95" w:rsidR="00676A94" w:rsidRDefault="00676A94" w:rsidP="009F1ECF"/>
    <w:p w14:paraId="02D49C44" w14:textId="23E7212F" w:rsidR="00676A94" w:rsidRDefault="00676A94" w:rsidP="009F1ECF">
      <w:r>
        <w:t xml:space="preserve">Storm: </w:t>
      </w:r>
      <w:r w:rsidR="00517FBC">
        <w:t>Lots of combo attacks and free casts</w:t>
      </w:r>
    </w:p>
    <w:p w14:paraId="073DAAA0" w14:textId="63C77F8F" w:rsidR="00676A94" w:rsidRDefault="00676A94" w:rsidP="009F1ECF"/>
    <w:p w14:paraId="77757D11" w14:textId="40F7AC97" w:rsidR="00676A94" w:rsidRDefault="00676A94" w:rsidP="009F1ECF">
      <w:r>
        <w:t>Ice:</w:t>
      </w:r>
      <w:r w:rsidR="00517FBC">
        <w:t xml:space="preserve"> Status effects and Enemy </w:t>
      </w:r>
      <w:proofErr w:type="spellStart"/>
      <w:r w:rsidR="00517FBC">
        <w:t>Debuffing</w:t>
      </w:r>
      <w:proofErr w:type="spellEnd"/>
    </w:p>
    <w:p w14:paraId="1055BA9B" w14:textId="43E47465" w:rsidR="00676A94" w:rsidRDefault="00676A94" w:rsidP="009F1ECF"/>
    <w:p w14:paraId="2E52275A" w14:textId="4E4188F4" w:rsidR="00676A94" w:rsidRDefault="00676A94" w:rsidP="009F1ECF">
      <w:r>
        <w:t>Dark:</w:t>
      </w:r>
      <w:r w:rsidR="00517FBC">
        <w:t xml:space="preserve"> Self Buffing, high damage single attacks</w:t>
      </w:r>
    </w:p>
    <w:p w14:paraId="3C9B5896" w14:textId="2EA23495" w:rsidR="00676A94" w:rsidRDefault="00676A94" w:rsidP="009F1ECF"/>
    <w:p w14:paraId="1FC7F38D" w14:textId="066A985C" w:rsidR="00676A94" w:rsidRDefault="00676A94" w:rsidP="009F1ECF">
      <w:r>
        <w:tab/>
        <w:t>The defensive elements are:</w:t>
      </w:r>
    </w:p>
    <w:p w14:paraId="4263A9A9" w14:textId="72496AD0" w:rsidR="00676A94" w:rsidRDefault="00676A94" w:rsidP="009F1ECF">
      <w:r>
        <w:t>Water:</w:t>
      </w:r>
      <w:r w:rsidR="00517FBC">
        <w:t xml:space="preserve"> Self Buffing, Counter attacks and redirection</w:t>
      </w:r>
    </w:p>
    <w:p w14:paraId="577CB214" w14:textId="65C89AA1" w:rsidR="00676A94" w:rsidRDefault="00676A94" w:rsidP="009F1ECF"/>
    <w:p w14:paraId="5BE10BDF" w14:textId="1B0D92AA" w:rsidR="00676A94" w:rsidRDefault="00676A94" w:rsidP="009F1ECF">
      <w:r>
        <w:t>Wind:</w:t>
      </w:r>
      <w:r w:rsidR="00517FBC">
        <w:t xml:space="preserve"> Powers build toward dodging and avoiding attacks</w:t>
      </w:r>
    </w:p>
    <w:p w14:paraId="5B18DCEC" w14:textId="63E02E23" w:rsidR="00676A94" w:rsidRDefault="00676A94" w:rsidP="009F1ECF"/>
    <w:p w14:paraId="2A56DDD7" w14:textId="2D9FFA80" w:rsidR="00676A94" w:rsidRDefault="00676A94" w:rsidP="009F1ECF">
      <w:r>
        <w:t>Earth:</w:t>
      </w:r>
      <w:r w:rsidR="00517FBC">
        <w:t xml:space="preserve"> Build walls and shells of stone to protect yourself from damage taken</w:t>
      </w:r>
    </w:p>
    <w:p w14:paraId="7671C06D" w14:textId="04F01488" w:rsidR="00676A94" w:rsidRDefault="00676A94" w:rsidP="009F1ECF"/>
    <w:p w14:paraId="09504D7F" w14:textId="78855CAE" w:rsidR="00676A94" w:rsidRDefault="00676A94" w:rsidP="009F1ECF">
      <w:r>
        <w:t>Light:</w:t>
      </w:r>
      <w:r w:rsidR="00517FBC">
        <w:t xml:space="preserve"> Health regeneration, distract foes with illusions </w:t>
      </w:r>
    </w:p>
    <w:p w14:paraId="61FAE949" w14:textId="71D482D6" w:rsidR="00676A94" w:rsidRDefault="00676A94" w:rsidP="009F1ECF"/>
    <w:p w14:paraId="4173314E" w14:textId="329A5A4A" w:rsidR="009A5B7A" w:rsidRDefault="00676A94" w:rsidP="009F1ECF">
      <w:r>
        <w:tab/>
        <w:t xml:space="preserve">Once you have your elements selected, both one Major and one Minor, just copy them into the corresponding box in the exploration attributes section of the character sheet. </w:t>
      </w:r>
      <w:r w:rsidR="009A5B7A">
        <w:t xml:space="preserve">If you’d Like to look at individual powers or get more info on how powers work, that information is readily available in the powers section of the companion book. </w:t>
      </w:r>
      <w:r w:rsidR="009A151D">
        <w:t xml:space="preserve">Additionally, make sure you </w:t>
      </w:r>
      <w:r w:rsidR="007C09A0">
        <w:t xml:space="preserve">put one bubble in the mastery of your Major element’s Mastery, on the combat side of the sheet. </w:t>
      </w:r>
      <w:r w:rsidR="00E93482">
        <w:t xml:space="preserve">Our example from earlier is continued on the following two pages. </w:t>
      </w:r>
    </w:p>
    <w:p w14:paraId="165222A1" w14:textId="0025ADF8" w:rsidR="004B4992" w:rsidRDefault="001D51E9" w:rsidP="009F1ECF">
      <w:r>
        <w:rPr>
          <w:noProof/>
        </w:rPr>
        <w:lastRenderedPageBreak/>
        <w:drawing>
          <wp:inline distT="0" distB="0" distL="0" distR="0" wp14:anchorId="29D003AD" wp14:editId="3AF26551">
            <wp:extent cx="5934710" cy="768604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710" cy="7686040"/>
                    </a:xfrm>
                    <a:prstGeom prst="rect">
                      <a:avLst/>
                    </a:prstGeom>
                    <a:noFill/>
                    <a:ln>
                      <a:noFill/>
                    </a:ln>
                  </pic:spPr>
                </pic:pic>
              </a:graphicData>
            </a:graphic>
          </wp:inline>
        </w:drawing>
      </w:r>
    </w:p>
    <w:p w14:paraId="64B4ECB4" w14:textId="3FEC942A" w:rsidR="001D51E9" w:rsidRDefault="001D51E9" w:rsidP="009F1ECF">
      <w:r>
        <w:rPr>
          <w:noProof/>
        </w:rPr>
        <w:lastRenderedPageBreak/>
        <w:drawing>
          <wp:inline distT="0" distB="0" distL="0" distR="0" wp14:anchorId="13557334" wp14:editId="0CFC238D">
            <wp:extent cx="5934710" cy="768604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710" cy="7686040"/>
                    </a:xfrm>
                    <a:prstGeom prst="rect">
                      <a:avLst/>
                    </a:prstGeom>
                    <a:noFill/>
                    <a:ln>
                      <a:noFill/>
                    </a:ln>
                  </pic:spPr>
                </pic:pic>
              </a:graphicData>
            </a:graphic>
          </wp:inline>
        </w:drawing>
      </w:r>
    </w:p>
    <w:p w14:paraId="0836254C" w14:textId="2041853D" w:rsidR="007B5A00" w:rsidRDefault="007B5A00">
      <w:r>
        <w:br w:type="page"/>
      </w:r>
    </w:p>
    <w:p w14:paraId="0CA14A95" w14:textId="6E35FED6" w:rsidR="007B5A00" w:rsidRDefault="007B5A00" w:rsidP="007B5A00">
      <w:pPr>
        <w:pStyle w:val="Heading1"/>
        <w:jc w:val="center"/>
      </w:pPr>
      <w:r>
        <w:lastRenderedPageBreak/>
        <w:t>Part 3: Assigning Attributes</w:t>
      </w:r>
    </w:p>
    <w:p w14:paraId="287E504E" w14:textId="10DB7DDB" w:rsidR="007B5A00" w:rsidRDefault="007B5A00" w:rsidP="007B5A00"/>
    <w:p w14:paraId="4F77F2E7" w14:textId="1BA5F94D" w:rsidR="007B5A00" w:rsidRDefault="007B5A00" w:rsidP="007B5A00">
      <w:r>
        <w:tab/>
        <w:t xml:space="preserve">Attributes are a character’s main stats. </w:t>
      </w:r>
      <w:r w:rsidR="00A75726">
        <w:t xml:space="preserve">They are broad stats that represent raw aspects of a character, like their base intellect or their raw strength. Attributes, and the skills they govern, are divided into Combat and Exploration. This is so that it is easier to find what you need during gameplay, and to make keeping track of everything just a bit easier. Every Attribute other than your Major element will start at a value of 1. </w:t>
      </w:r>
    </w:p>
    <w:p w14:paraId="06FB3162" w14:textId="7FE7DA48" w:rsidR="00A75726" w:rsidRDefault="00A75726" w:rsidP="007B5A00">
      <w:r>
        <w:tab/>
      </w:r>
    </w:p>
    <w:p w14:paraId="7CADFE27" w14:textId="3E14855A" w:rsidR="00A75726" w:rsidRDefault="00A75726" w:rsidP="007B5A00">
      <w:r>
        <w:tab/>
        <w:t>Combat Attributes are Attack and Defense. Attack is used to attack enemies, and Defense is used to deflect</w:t>
      </w:r>
      <w:r w:rsidR="00915A4C">
        <w:t xml:space="preserve"> or dodge incoming attacks. </w:t>
      </w:r>
    </w:p>
    <w:p w14:paraId="7E95D3DB" w14:textId="77777777" w:rsidR="00DF6029" w:rsidRDefault="00DF6029" w:rsidP="007B5A00"/>
    <w:p w14:paraId="34220F51" w14:textId="2B068005" w:rsidR="00DF6029" w:rsidRDefault="00DF6029" w:rsidP="007B5A00">
      <w:r>
        <w:tab/>
        <w:t xml:space="preserve">In the combat </w:t>
      </w:r>
      <w:r w:rsidR="000734AB">
        <w:t>attribute section</w:t>
      </w:r>
      <w:r>
        <w:t xml:space="preserve">, characters get </w:t>
      </w:r>
      <w:r w:rsidR="00392499">
        <w:t>4 Attribute Points to distribute. Each point is worth 1 bubble</w:t>
      </w:r>
      <w:r w:rsidR="00A11475">
        <w:t>. You may distribute these point</w:t>
      </w:r>
      <w:r w:rsidR="00D564AF">
        <w:t>s</w:t>
      </w:r>
      <w:r w:rsidR="00A11475">
        <w:t xml:space="preserve"> however you wish by filling in the bubbles. The only condition is that no </w:t>
      </w:r>
      <w:r w:rsidR="00D564AF">
        <w:t xml:space="preserve">Attribute may exceed 4 bubbles when creating a character. </w:t>
      </w:r>
    </w:p>
    <w:p w14:paraId="0356AE08" w14:textId="2F5F2D18" w:rsidR="00D564AF" w:rsidRDefault="00D564AF" w:rsidP="007B5A00">
      <w:r>
        <w:tab/>
      </w:r>
    </w:p>
    <w:p w14:paraId="65EA6D6F" w14:textId="127B7165" w:rsidR="00D564AF" w:rsidRDefault="00D564AF" w:rsidP="007B5A00">
      <w:r>
        <w:tab/>
        <w:t xml:space="preserve">The bubbles represent your Base Attributes. Each bubble is another point </w:t>
      </w:r>
      <w:r w:rsidR="0053167D">
        <w:t xml:space="preserve">toward that specific attribute. Once you have your four points in this section assigned, </w:t>
      </w:r>
      <w:r w:rsidR="004B5AE2">
        <w:t xml:space="preserve">count your bubbles and put that number in the “Base” box to the right. After that, add any bonuses that appear in the “Bonus” box next to it, then, put the total in the “Total” box on the </w:t>
      </w:r>
      <w:r w:rsidR="001C5F75">
        <w:t>far-right</w:t>
      </w:r>
      <w:r w:rsidR="004B5AE2">
        <w:t xml:space="preserve"> side of the sheet. </w:t>
      </w:r>
      <w:r w:rsidR="001C5F75">
        <w:t>The “Total” box of an Attribute is the one that is used during combat or encounters</w:t>
      </w:r>
      <w:r w:rsidR="00A92035">
        <w:t xml:space="preserve">, so it’s important to have it calculated correctly. </w:t>
      </w:r>
    </w:p>
    <w:p w14:paraId="0B552E66" w14:textId="5DE1B693" w:rsidR="00A92035" w:rsidRDefault="00A92035" w:rsidP="007B5A00">
      <w:r>
        <w:tab/>
      </w:r>
    </w:p>
    <w:p w14:paraId="4B2A77C0" w14:textId="4E49B0E2" w:rsidR="00A92035" w:rsidRDefault="00A92035" w:rsidP="007B5A00">
      <w:r>
        <w:tab/>
        <w:t xml:space="preserve">Remember, every attribute gets 1 bubble for free. </w:t>
      </w:r>
      <w:r w:rsidR="00FA67E6">
        <w:t xml:space="preserve">The only way to have 0 in an attribute is through permanent negative bonuses. </w:t>
      </w:r>
    </w:p>
    <w:p w14:paraId="19C272DB" w14:textId="77777777" w:rsidR="00FA67E6" w:rsidRDefault="00FA67E6" w:rsidP="007B5A00"/>
    <w:p w14:paraId="116786BD" w14:textId="77777777" w:rsidR="00FA67E6" w:rsidRDefault="00FA67E6" w:rsidP="007B5A00"/>
    <w:p w14:paraId="23C2A0FD" w14:textId="601318A0" w:rsidR="00FA67E6" w:rsidRDefault="00FA67E6" w:rsidP="007B5A00">
      <w:r>
        <w:t xml:space="preserve">Exploration Attributes are on the back of the sheet. You may notice that there are many more of these than there are the combat attributes. </w:t>
      </w:r>
      <w:r w:rsidR="003E665E">
        <w:t xml:space="preserve">Each of them has a unique function during gameplay. </w:t>
      </w:r>
    </w:p>
    <w:p w14:paraId="610FD814" w14:textId="77777777" w:rsidR="003E665E" w:rsidRDefault="003E665E" w:rsidP="007B5A00"/>
    <w:p w14:paraId="5C9A8BD4" w14:textId="39AB3E8C" w:rsidR="003E665E" w:rsidRDefault="003E665E" w:rsidP="007B5A00">
      <w:r>
        <w:tab/>
        <w:t>Vitality</w:t>
      </w:r>
      <w:r w:rsidR="00FB47DF">
        <w:t xml:space="preserve">: Vitality represents a character’s physical fitness and health. It is multiplied by your base HP to determine your total HP. It is also used to resist poison, </w:t>
      </w:r>
      <w:r w:rsidR="00C32D46">
        <w:t>and for feats that test health directly</w:t>
      </w:r>
    </w:p>
    <w:p w14:paraId="0A1C526E" w14:textId="7B92FD2E" w:rsidR="003E665E" w:rsidRDefault="003E665E" w:rsidP="007B5A00">
      <w:r>
        <w:tab/>
      </w:r>
    </w:p>
    <w:p w14:paraId="6D03D718" w14:textId="024F9B43" w:rsidR="00913CD4" w:rsidRDefault="003E665E" w:rsidP="007B5A00">
      <w:r>
        <w:tab/>
        <w:t>Strength</w:t>
      </w:r>
      <w:r w:rsidR="00C32D46">
        <w:t xml:space="preserve">: Strength </w:t>
      </w:r>
      <w:r w:rsidR="00913CD4">
        <w:t>represents a character’s raw strength. It is used for muscle, construction, foraging, grappling</w:t>
      </w:r>
      <w:r w:rsidR="007B7663">
        <w:t xml:space="preserve">, and gives a small bonus to melee and martial art damage. </w:t>
      </w:r>
    </w:p>
    <w:p w14:paraId="3DB92953" w14:textId="77777777" w:rsidR="003E665E" w:rsidRDefault="003E665E" w:rsidP="007B5A00"/>
    <w:p w14:paraId="5B01B72D" w14:textId="768B2A0A" w:rsidR="003E665E" w:rsidRDefault="003E665E" w:rsidP="007B5A00">
      <w:r>
        <w:tab/>
        <w:t>Agility</w:t>
      </w:r>
      <w:r w:rsidR="007B7663">
        <w:t>:</w:t>
      </w:r>
      <w:r w:rsidR="0060237E">
        <w:t xml:space="preserve"> Agility represents skill with stealth, acrobatics, dexterity, and </w:t>
      </w:r>
      <w:r w:rsidR="000B5596">
        <w:t xml:space="preserve">craftsmanship. It also gives a small damage bonus to ranged weapon damage. </w:t>
      </w:r>
    </w:p>
    <w:p w14:paraId="08BEB684" w14:textId="77777777" w:rsidR="007B7663" w:rsidRDefault="007B7663" w:rsidP="007B5A00"/>
    <w:p w14:paraId="1CD6B75C" w14:textId="40BC5EF4" w:rsidR="003E665E" w:rsidRDefault="003E665E" w:rsidP="007B5A00">
      <w:r>
        <w:tab/>
        <w:t>Mind</w:t>
      </w:r>
      <w:r w:rsidR="007B7663">
        <w:t>:</w:t>
      </w:r>
      <w:r w:rsidR="000B5596">
        <w:t xml:space="preserve"> Mind represents raw intellect. It is used for research, memory, planning, and to interact with tech. Characters gain </w:t>
      </w:r>
      <w:r w:rsidR="00FE06C8">
        <w:t xml:space="preserve">an additional 5% experience for each level of mind they have, as </w:t>
      </w:r>
      <w:proofErr w:type="gramStart"/>
      <w:r w:rsidR="00FE06C8">
        <w:t>well,</w:t>
      </w:r>
      <w:proofErr w:type="gramEnd"/>
      <w:r w:rsidR="00FE06C8">
        <w:t xml:space="preserve"> up to 10. </w:t>
      </w:r>
    </w:p>
    <w:p w14:paraId="1CE8ED31" w14:textId="77777777" w:rsidR="003E665E" w:rsidRDefault="003E665E" w:rsidP="007B5A00"/>
    <w:p w14:paraId="6AA28985" w14:textId="60E8A820" w:rsidR="003E665E" w:rsidRDefault="003E665E" w:rsidP="007B5A00">
      <w:r>
        <w:tab/>
        <w:t>Sense</w:t>
      </w:r>
      <w:r w:rsidR="007B7663">
        <w:t>:</w:t>
      </w:r>
      <w:r w:rsidR="00FE06C8">
        <w:t xml:space="preserve"> Sense represents a character’s </w:t>
      </w:r>
      <w:r w:rsidR="00A40741">
        <w:t xml:space="preserve">senses. Sight, smell, touch, hearing, balance, awareness. It is used for searching, tracking, </w:t>
      </w:r>
      <w:r w:rsidR="007F689C">
        <w:t xml:space="preserve">and focus. </w:t>
      </w:r>
    </w:p>
    <w:p w14:paraId="1BDFBFAE" w14:textId="77777777" w:rsidR="003E665E" w:rsidRDefault="003E665E" w:rsidP="007B5A00"/>
    <w:p w14:paraId="4E81C8E6" w14:textId="1BE8B66C" w:rsidR="003E665E" w:rsidRDefault="003E665E" w:rsidP="007B5A00">
      <w:r>
        <w:lastRenderedPageBreak/>
        <w:tab/>
        <w:t>Soul</w:t>
      </w:r>
      <w:r w:rsidR="007B7663">
        <w:t>:</w:t>
      </w:r>
      <w:r w:rsidR="007F689C">
        <w:t xml:space="preserve"> Soul represents personality and strength of spirit. It provides a small damage bonus to special attacks, and is used for </w:t>
      </w:r>
      <w:r w:rsidR="00801CC7">
        <w:t xml:space="preserve">persuasion, feats of willpower, intimidation, morality, and faith. </w:t>
      </w:r>
    </w:p>
    <w:p w14:paraId="1D64828E" w14:textId="77777777" w:rsidR="003E665E" w:rsidRDefault="003E665E" w:rsidP="007B5A00"/>
    <w:p w14:paraId="49C69EE1" w14:textId="2EB8E5E8" w:rsidR="003E665E" w:rsidRDefault="003E665E" w:rsidP="007B5A00">
      <w:r>
        <w:tab/>
        <w:t>Major Element</w:t>
      </w:r>
      <w:r w:rsidR="007B7663">
        <w:t>:</w:t>
      </w:r>
      <w:r w:rsidR="00801CC7">
        <w:t xml:space="preserve"> This is a character’s main element. It is used for feats utilizing that element. </w:t>
      </w:r>
    </w:p>
    <w:p w14:paraId="3D5E42C1" w14:textId="77777777" w:rsidR="003E665E" w:rsidRDefault="003E665E" w:rsidP="007B5A00"/>
    <w:p w14:paraId="2F6C0FEB" w14:textId="2B1CDFFE" w:rsidR="003E665E" w:rsidRDefault="003E665E" w:rsidP="007B5A00">
      <w:r>
        <w:tab/>
        <w:t>Minor Element</w:t>
      </w:r>
      <w:r w:rsidR="007B7663">
        <w:t>:</w:t>
      </w:r>
      <w:r w:rsidR="00801CC7">
        <w:t xml:space="preserve"> This is a character’s secondary element. It is used for feats involving that element. </w:t>
      </w:r>
    </w:p>
    <w:p w14:paraId="37C5BDBA" w14:textId="3E3AB146" w:rsidR="00B57222" w:rsidRDefault="00B57222" w:rsidP="007B5A00"/>
    <w:p w14:paraId="2355CE26" w14:textId="16000A00" w:rsidR="00B57222" w:rsidRDefault="00B57222" w:rsidP="007B5A00">
      <w:r>
        <w:tab/>
        <w:t xml:space="preserve">The Exploration Attributes are just as important for roleplay as the Combat Attributes. These 8 attributes can be the difference between a deadly fight and a </w:t>
      </w:r>
      <w:r w:rsidR="00BF327C">
        <w:t>misunderstanding or</w:t>
      </w:r>
      <w:r>
        <w:t xml:space="preserve"> can be the reason you found a shiny new sword</w:t>
      </w:r>
      <w:r w:rsidR="00BF327C">
        <w:t xml:space="preserve"> instead of a pile of muddy coins. </w:t>
      </w:r>
    </w:p>
    <w:p w14:paraId="4CE7714E" w14:textId="7C3D245F" w:rsidR="004D536F" w:rsidRDefault="004D536F" w:rsidP="007B5A00">
      <w:r>
        <w:tab/>
        <w:t xml:space="preserve">Characters get </w:t>
      </w:r>
      <w:r w:rsidR="005370EF">
        <w:t xml:space="preserve">12 points to distribute among their Exploration Attributes when creating a character. The same rules apply here as did with the Combat Attributes, that being that you can assign these points wherever you wish, but no Attribute may start above 4 bubbles. </w:t>
      </w:r>
    </w:p>
    <w:p w14:paraId="0C16FC62" w14:textId="77777777" w:rsidR="005370EF" w:rsidRDefault="005370EF" w:rsidP="007B5A00"/>
    <w:p w14:paraId="00C96D0D" w14:textId="6463ED27" w:rsidR="005370EF" w:rsidRDefault="005370EF" w:rsidP="007B5A00">
      <w:r>
        <w:tab/>
        <w:t xml:space="preserve">Once again, once you have finished assigning your bubbles, </w:t>
      </w:r>
      <w:r w:rsidR="00187CC8">
        <w:t xml:space="preserve">count them and put the corresponding values into the “Base” boxes next to them. Add or subtract any bonuses, then </w:t>
      </w:r>
      <w:r w:rsidR="009A6FFF">
        <w:t xml:space="preserve">fill in the “Total” boxes on the right. </w:t>
      </w:r>
    </w:p>
    <w:p w14:paraId="75904EF3" w14:textId="77777777" w:rsidR="00D77FDB" w:rsidRDefault="00D77FDB" w:rsidP="007B5A00"/>
    <w:p w14:paraId="5BA3A127" w14:textId="46868BD4" w:rsidR="00D77FDB" w:rsidRDefault="00D77FDB" w:rsidP="007B5A00">
      <w:r>
        <w:tab/>
      </w:r>
      <w:r w:rsidR="00B90A8C">
        <w:t>On the next page</w:t>
      </w:r>
      <w:r w:rsidR="00AC7476">
        <w:t>s</w:t>
      </w:r>
      <w:r w:rsidR="00B90A8C">
        <w:t>, you will see an example of a sheet with all</w:t>
      </w:r>
      <w:r w:rsidR="00AC7476">
        <w:t xml:space="preserve"> its attributes assigned.</w:t>
      </w:r>
    </w:p>
    <w:p w14:paraId="038F06EF" w14:textId="0350D489" w:rsidR="004A2E2E" w:rsidRDefault="00481286" w:rsidP="007B5A00">
      <w:r>
        <w:rPr>
          <w:noProof/>
        </w:rPr>
        <w:lastRenderedPageBreak/>
        <w:drawing>
          <wp:inline distT="0" distB="0" distL="0" distR="0" wp14:anchorId="43E5FB03" wp14:editId="5560F2D6">
            <wp:extent cx="5934710" cy="768604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710" cy="7686040"/>
                    </a:xfrm>
                    <a:prstGeom prst="rect">
                      <a:avLst/>
                    </a:prstGeom>
                    <a:noFill/>
                    <a:ln>
                      <a:noFill/>
                    </a:ln>
                  </pic:spPr>
                </pic:pic>
              </a:graphicData>
            </a:graphic>
          </wp:inline>
        </w:drawing>
      </w:r>
    </w:p>
    <w:p w14:paraId="594C7565" w14:textId="23C778F0" w:rsidR="00481286" w:rsidRDefault="00481286" w:rsidP="007B5A00">
      <w:r>
        <w:rPr>
          <w:noProof/>
        </w:rPr>
        <w:lastRenderedPageBreak/>
        <w:drawing>
          <wp:inline distT="0" distB="0" distL="0" distR="0" wp14:anchorId="180B9FF6" wp14:editId="337B7F18">
            <wp:extent cx="5934710" cy="768604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710" cy="7686040"/>
                    </a:xfrm>
                    <a:prstGeom prst="rect">
                      <a:avLst/>
                    </a:prstGeom>
                    <a:noFill/>
                    <a:ln>
                      <a:noFill/>
                    </a:ln>
                  </pic:spPr>
                </pic:pic>
              </a:graphicData>
            </a:graphic>
          </wp:inline>
        </w:drawing>
      </w:r>
    </w:p>
    <w:p w14:paraId="1A928AEC" w14:textId="77777777" w:rsidR="00481286" w:rsidRDefault="00481286" w:rsidP="007B5A00"/>
    <w:p w14:paraId="20D0927D" w14:textId="77777777" w:rsidR="00481286" w:rsidRDefault="00481286" w:rsidP="007B5A00"/>
    <w:p w14:paraId="3551D5D3" w14:textId="6CCA1961" w:rsidR="00481286" w:rsidRDefault="00481286" w:rsidP="00204128">
      <w:pPr>
        <w:pStyle w:val="Heading1"/>
        <w:jc w:val="center"/>
      </w:pPr>
      <w:r>
        <w:t>Part 4: Skills and Talents</w:t>
      </w:r>
    </w:p>
    <w:p w14:paraId="7B4E475A" w14:textId="61D0A9B3" w:rsidR="00DD3EBD" w:rsidRDefault="00204128" w:rsidP="00204128">
      <w:r>
        <w:tab/>
        <w:t>Skills are representations of</w:t>
      </w:r>
      <w:r w:rsidR="00033758">
        <w:t xml:space="preserve"> broad</w:t>
      </w:r>
      <w:r>
        <w:t xml:space="preserve"> practiced </w:t>
      </w:r>
      <w:r w:rsidR="00033758">
        <w:t>abilities that act as a base value for a roll. Each skill is</w:t>
      </w:r>
      <w:r w:rsidR="00C372E1">
        <w:t xml:space="preserve"> governed by an attribute, which it is categorized under. That is the attribute that is used to roll for that skill.</w:t>
      </w:r>
      <w:r w:rsidR="00983A49">
        <w:t xml:space="preserve"> Skills have a minimum value of 5 and a maximum of 100. </w:t>
      </w:r>
      <w:r w:rsidR="00D9566A">
        <w:t xml:space="preserve">Every </w:t>
      </w:r>
      <w:r w:rsidR="00D9566A">
        <w:lastRenderedPageBreak/>
        <w:t xml:space="preserve">character has access to every skill, but they are not created equal. </w:t>
      </w:r>
      <w:r w:rsidR="00742583">
        <w:t xml:space="preserve">Characters can pick different talents to specialize in various areas. </w:t>
      </w:r>
    </w:p>
    <w:p w14:paraId="4C64172A" w14:textId="5D9482FB" w:rsidR="00204128" w:rsidRDefault="00C372E1" w:rsidP="00983A49">
      <w:pPr>
        <w:ind w:firstLine="720"/>
      </w:pPr>
      <w:r>
        <w:t xml:space="preserve"> Talents are special skills that </w:t>
      </w:r>
      <w:r w:rsidR="00DD3EBD">
        <w:t xml:space="preserve">are intrinsic to a character. Talents get a bonus to their </w:t>
      </w:r>
      <w:r w:rsidR="000816F5">
        <w:t>starting value, their</w:t>
      </w:r>
      <w:r w:rsidR="00BF38AD">
        <w:t xml:space="preserve"> </w:t>
      </w:r>
      <w:r w:rsidR="00DD3EBD">
        <w:t>maximum value</w:t>
      </w:r>
      <w:r w:rsidR="00BF38AD">
        <w:t>,</w:t>
      </w:r>
      <w:r w:rsidR="00DD3EBD">
        <w:t xml:space="preserve"> and </w:t>
      </w:r>
      <w:r w:rsidR="00BF38AD">
        <w:t xml:space="preserve">they </w:t>
      </w:r>
      <w:r w:rsidR="00DD3EBD">
        <w:t xml:space="preserve">level up with the player. </w:t>
      </w:r>
      <w:r w:rsidR="00110C27">
        <w:t>Most of this section of the sheet is about determining what you’d like your character to specialize in and</w:t>
      </w:r>
      <w:r w:rsidR="00072701">
        <w:t xml:space="preserve"> </w:t>
      </w:r>
      <w:r w:rsidR="00F6671F">
        <w:t xml:space="preserve">filling in all the corresponding values. </w:t>
      </w:r>
    </w:p>
    <w:p w14:paraId="46B6ED19" w14:textId="77777777" w:rsidR="00BF38AD" w:rsidRDefault="00BF38AD" w:rsidP="00983A49">
      <w:pPr>
        <w:ind w:firstLine="720"/>
      </w:pPr>
    </w:p>
    <w:p w14:paraId="4C29DEDD" w14:textId="71E63443" w:rsidR="00BF38AD" w:rsidRDefault="00BF38AD" w:rsidP="00983A49">
      <w:pPr>
        <w:ind w:firstLine="720"/>
      </w:pPr>
      <w:r>
        <w:t xml:space="preserve">Skills are divided, like attributes, into combat and exploration. Combat skills are </w:t>
      </w:r>
      <w:r w:rsidR="00B8081A">
        <w:t xml:space="preserve">listed under the combat attributes on the combat side of the sheet. Exploration skills are listed below the exploration attributes on the Exploration side of the sheet. </w:t>
      </w:r>
      <w:r w:rsidR="009710A6">
        <w:t>We will start in the combat section.</w:t>
      </w:r>
    </w:p>
    <w:p w14:paraId="0B5BA50A" w14:textId="77777777" w:rsidR="009710A6" w:rsidRDefault="009710A6" w:rsidP="00983A49">
      <w:pPr>
        <w:ind w:firstLine="720"/>
      </w:pPr>
    </w:p>
    <w:p w14:paraId="3C4B986B" w14:textId="0516231F" w:rsidR="009710A6" w:rsidRDefault="009710A6" w:rsidP="00983A49">
      <w:pPr>
        <w:ind w:firstLine="720"/>
      </w:pPr>
      <w:r>
        <w:t xml:space="preserve">Looking at the combat skills, you’ll see they are divided into attack and defense, the two combat attributes. </w:t>
      </w:r>
      <w:r w:rsidR="00EB1543">
        <w:t xml:space="preserve">Under </w:t>
      </w:r>
      <w:r w:rsidR="00CB4F31">
        <w:t>A</w:t>
      </w:r>
      <w:r w:rsidR="00EB1543">
        <w:t xml:space="preserve">ttack, you’ll see melee weapons, ranged weapons, </w:t>
      </w:r>
      <w:r w:rsidR="007A4B8C">
        <w:t>martial arts, and soul arts</w:t>
      </w:r>
      <w:r w:rsidR="00CB4F31">
        <w:t xml:space="preserve">, and under Defense, </w:t>
      </w:r>
      <w:r w:rsidR="006C4C60">
        <w:t xml:space="preserve">dodge, block, counter, and soul block. Next to each skill is an empty bubble. Filling this bubble in indicates it as a talent. You may pick one attack </w:t>
      </w:r>
      <w:r w:rsidR="00D8098F">
        <w:t xml:space="preserve">talent, and one defense talent. </w:t>
      </w:r>
    </w:p>
    <w:p w14:paraId="7703943A" w14:textId="08F9C6A7" w:rsidR="00742EFF" w:rsidRDefault="00742EFF" w:rsidP="00983A49">
      <w:pPr>
        <w:ind w:firstLine="720"/>
      </w:pPr>
      <w:r>
        <w:t xml:space="preserve">Once you have marked these talents, put a 15 in the base value, and a 125 in the maximum value. </w:t>
      </w:r>
      <w:r w:rsidR="0049715A">
        <w:t xml:space="preserve">Add any bonuses that your character has, and then you can fill in the </w:t>
      </w:r>
      <w:r w:rsidR="00323216">
        <w:t xml:space="preserve">total value. Then, you may choose to fill in the rest of your combat skills with a base </w:t>
      </w:r>
      <w:r w:rsidR="006A2D06">
        <w:t>value of 5 and a maximum value of 100</w:t>
      </w:r>
      <w:r w:rsidR="00EE321A">
        <w:t>, add the bonuses, and mark the total</w:t>
      </w:r>
      <w:r w:rsidR="00630598">
        <w:t>.</w:t>
      </w:r>
    </w:p>
    <w:p w14:paraId="4167E5B0" w14:textId="3D158E9B" w:rsidR="00630598" w:rsidRDefault="00630598" w:rsidP="00983A49">
      <w:pPr>
        <w:ind w:firstLine="720"/>
      </w:pPr>
      <w:r>
        <w:t xml:space="preserve">You may also decide to “Buy” another talent. This costs </w:t>
      </w:r>
      <w:r w:rsidR="00744578">
        <w:t>10</w:t>
      </w:r>
      <w:r>
        <w:t xml:space="preserve"> points from the maximum value of </w:t>
      </w:r>
      <w:r w:rsidR="00744578">
        <w:t>all</w:t>
      </w:r>
      <w:r>
        <w:t xml:space="preserve"> your other combat skills, excluding the talents. </w:t>
      </w:r>
      <w:r w:rsidR="00E82577">
        <w:t xml:space="preserve">This means you can fill in a third bubble wherever you like, and have three combat talents, but </w:t>
      </w:r>
      <w:r w:rsidR="00744578">
        <w:t xml:space="preserve">your </w:t>
      </w:r>
      <w:r w:rsidR="008F73A1">
        <w:t xml:space="preserve">combat </w:t>
      </w:r>
      <w:r w:rsidR="00744578">
        <w:t xml:space="preserve">skills will have a maximum </w:t>
      </w:r>
      <w:r w:rsidR="008F73A1">
        <w:t xml:space="preserve">value </w:t>
      </w:r>
      <w:r w:rsidR="00744578">
        <w:t xml:space="preserve">of 90. </w:t>
      </w:r>
    </w:p>
    <w:p w14:paraId="7FE7E2FA" w14:textId="77777777" w:rsidR="00D46D89" w:rsidRDefault="00D46D89" w:rsidP="00983A49">
      <w:pPr>
        <w:ind w:firstLine="720"/>
      </w:pPr>
    </w:p>
    <w:p w14:paraId="3531395C" w14:textId="1F856AD4" w:rsidR="00D46D89" w:rsidRDefault="00D46D89" w:rsidP="00983A49">
      <w:pPr>
        <w:ind w:firstLine="720"/>
      </w:pPr>
      <w:r>
        <w:t xml:space="preserve">Once you have your combat talents chosen, fill in your combat skills and flip the sheet over to the exploration side. </w:t>
      </w:r>
    </w:p>
    <w:p w14:paraId="6D74D344" w14:textId="77777777" w:rsidR="00D46D89" w:rsidRDefault="00D46D89" w:rsidP="00983A49">
      <w:pPr>
        <w:ind w:firstLine="720"/>
      </w:pPr>
    </w:p>
    <w:p w14:paraId="7D431ECE" w14:textId="446A815C" w:rsidR="00D46D89" w:rsidRDefault="00D46D89" w:rsidP="00983A49">
      <w:pPr>
        <w:ind w:firstLine="720"/>
      </w:pPr>
      <w:r>
        <w:t xml:space="preserve">There are many more exploration skills than combat skills, as there are </w:t>
      </w:r>
      <w:r w:rsidR="00152B45">
        <w:t xml:space="preserve">simply more attributes in this section. Each skill </w:t>
      </w:r>
      <w:r w:rsidR="00174503">
        <w:t xml:space="preserve">is named for </w:t>
      </w:r>
      <w:r w:rsidR="00152B45">
        <w:t xml:space="preserve">its function, </w:t>
      </w:r>
      <w:r w:rsidR="00174503">
        <w:t>but there may be</w:t>
      </w:r>
      <w:r w:rsidR="00152B45">
        <w:t xml:space="preserve"> a few </w:t>
      </w:r>
      <w:r w:rsidR="00174503">
        <w:t>that are less obvious</w:t>
      </w:r>
      <w:r w:rsidR="00152B45">
        <w:t xml:space="preserve">. These ones are listed below. </w:t>
      </w:r>
    </w:p>
    <w:p w14:paraId="45945EA7" w14:textId="77777777" w:rsidR="00AB0398" w:rsidRDefault="00AB0398" w:rsidP="00983A49">
      <w:pPr>
        <w:ind w:firstLine="720"/>
      </w:pPr>
    </w:p>
    <w:p w14:paraId="64FAE6E8" w14:textId="3A4592EB" w:rsidR="00AB0398" w:rsidRDefault="002D7D0E" w:rsidP="00983A49">
      <w:pPr>
        <w:ind w:firstLine="720"/>
      </w:pPr>
      <w:r>
        <w:t>Research differs from Lore</w:t>
      </w:r>
    </w:p>
    <w:p w14:paraId="26083FFE" w14:textId="55FE9D0A" w:rsidR="002D7D0E" w:rsidRDefault="002D7D0E" w:rsidP="00983A49">
      <w:pPr>
        <w:ind w:firstLine="720"/>
      </w:pPr>
      <w:r>
        <w:t>Lore is existing knowledge of the world and its mechanics</w:t>
      </w:r>
    </w:p>
    <w:p w14:paraId="314C79EB" w14:textId="66E81390" w:rsidR="002D7D0E" w:rsidRDefault="002D7D0E" w:rsidP="00983A49">
      <w:pPr>
        <w:ind w:firstLine="720"/>
      </w:pPr>
      <w:r>
        <w:t xml:space="preserve">Research is the ability to </w:t>
      </w:r>
      <w:r w:rsidR="002D6B6B">
        <w:t>find and learn specific new information</w:t>
      </w:r>
    </w:p>
    <w:p w14:paraId="66D534E9" w14:textId="77777777" w:rsidR="002D6B6B" w:rsidRDefault="002D6B6B" w:rsidP="00983A49">
      <w:pPr>
        <w:ind w:firstLine="720"/>
      </w:pPr>
    </w:p>
    <w:p w14:paraId="047AE1CA" w14:textId="7BCC78C3" w:rsidR="002D6B6B" w:rsidRDefault="000D781F" w:rsidP="00983A49">
      <w:pPr>
        <w:ind w:firstLine="720"/>
      </w:pPr>
      <w:r>
        <w:t>Personality is effectively a character’s charisma</w:t>
      </w:r>
    </w:p>
    <w:p w14:paraId="6ECF3B3A" w14:textId="2DE423AD" w:rsidR="000D781F" w:rsidRDefault="000D781F" w:rsidP="00983A49">
      <w:pPr>
        <w:ind w:firstLine="720"/>
      </w:pPr>
      <w:r>
        <w:t>Intimidation is their ability to instill fear in others.</w:t>
      </w:r>
    </w:p>
    <w:p w14:paraId="6F7899B6" w14:textId="26118D67" w:rsidR="004C2780" w:rsidRDefault="00C32BB0" w:rsidP="001752B7">
      <w:pPr>
        <w:ind w:firstLine="720"/>
      </w:pPr>
      <w:r>
        <w:t>Resolve is a character’s willpower. It would be used if they are being t</w:t>
      </w:r>
      <w:r w:rsidR="000F2E7E">
        <w:t xml:space="preserve">ortured, for example, or if someone was attempting to </w:t>
      </w:r>
      <w:r w:rsidR="001752B7">
        <w:t>intimidate them.</w:t>
      </w:r>
    </w:p>
    <w:p w14:paraId="3064EE8F" w14:textId="77777777" w:rsidR="001752B7" w:rsidRDefault="001752B7" w:rsidP="001752B7">
      <w:pPr>
        <w:ind w:firstLine="720"/>
      </w:pPr>
    </w:p>
    <w:p w14:paraId="202C766E" w14:textId="16F5DB4B" w:rsidR="001752B7" w:rsidRDefault="001752B7" w:rsidP="001752B7">
      <w:pPr>
        <w:ind w:firstLine="720"/>
      </w:pPr>
      <w:r>
        <w:t xml:space="preserve">Faith is a character’s trust in a higher power. This could be a Christian faith, a </w:t>
      </w:r>
      <w:r w:rsidR="003A57B0">
        <w:t xml:space="preserve">dedication to the Sons of Cronus, or their immersion in the Machine religion of the </w:t>
      </w:r>
      <w:proofErr w:type="spellStart"/>
      <w:r w:rsidR="003A57B0">
        <w:t>Kalmarans</w:t>
      </w:r>
      <w:proofErr w:type="spellEnd"/>
      <w:r w:rsidR="003A57B0">
        <w:t>.</w:t>
      </w:r>
      <w:r w:rsidR="00D33B7B">
        <w:t xml:space="preserve"> It could even be the strength of their belief in no power at all. </w:t>
      </w:r>
      <w:r w:rsidR="003A57B0">
        <w:t xml:space="preserve"> </w:t>
      </w:r>
      <w:r w:rsidR="00F15038">
        <w:t xml:space="preserve">It represents their knowledge of that faith as well, and </w:t>
      </w:r>
      <w:r w:rsidR="00C97B53">
        <w:t xml:space="preserve">their resistance to it being challenged. </w:t>
      </w:r>
    </w:p>
    <w:p w14:paraId="70AB3CEF" w14:textId="77777777" w:rsidR="00C97B53" w:rsidRDefault="00C97B53" w:rsidP="001752B7">
      <w:pPr>
        <w:ind w:firstLine="720"/>
      </w:pPr>
    </w:p>
    <w:p w14:paraId="60152CB8" w14:textId="4356CC32" w:rsidR="00C97B53" w:rsidRDefault="00C97B53" w:rsidP="001752B7">
      <w:pPr>
        <w:ind w:firstLine="720"/>
      </w:pPr>
      <w:r>
        <w:t xml:space="preserve">Morality differs from faith as it is a representation of a character’s ability to adhere to their own moral code. If a character with a low morality is </w:t>
      </w:r>
      <w:r w:rsidR="000534EB">
        <w:t xml:space="preserve">confronted with the strong urge to </w:t>
      </w:r>
      <w:r w:rsidR="000534EB">
        <w:lastRenderedPageBreak/>
        <w:t xml:space="preserve">kill in anger or vengeance, they may fail, and strike in a situation that one with a higher morality would be able to stay their hand. </w:t>
      </w:r>
    </w:p>
    <w:p w14:paraId="08CCC202" w14:textId="77777777" w:rsidR="00152B45" w:rsidRDefault="00152B45" w:rsidP="00983A49">
      <w:pPr>
        <w:ind w:firstLine="720"/>
      </w:pPr>
    </w:p>
    <w:p w14:paraId="1E4BBBA6" w14:textId="1AB3C339" w:rsidR="000534EB" w:rsidRDefault="000534EB" w:rsidP="00983A49">
      <w:pPr>
        <w:ind w:firstLine="720"/>
      </w:pPr>
      <w:r>
        <w:t>Creation is a character’s ability to conjure</w:t>
      </w:r>
      <w:r w:rsidR="00510CAA">
        <w:t xml:space="preserve"> the elements in more complex ways</w:t>
      </w:r>
      <w:r w:rsidR="00CF7E13">
        <w:t xml:space="preserve"> before they become tired</w:t>
      </w:r>
      <w:r w:rsidR="00510CAA">
        <w:t xml:space="preserve">. A character with 10 </w:t>
      </w:r>
      <w:proofErr w:type="gramStart"/>
      <w:r w:rsidR="00510CAA">
        <w:t>creation</w:t>
      </w:r>
      <w:proofErr w:type="gramEnd"/>
      <w:r w:rsidR="00510CAA">
        <w:t xml:space="preserve"> may </w:t>
      </w:r>
      <w:r w:rsidR="00CF7E13">
        <w:t xml:space="preserve">simply be able to conjure </w:t>
      </w:r>
      <w:r w:rsidR="005846EB">
        <w:t xml:space="preserve">bolts of water or shoot arcs of electricity, but a character with 100 creation could call down bolts from the sky or </w:t>
      </w:r>
      <w:r w:rsidR="00276E26">
        <w:t xml:space="preserve">summon a geyser from below their enemy. </w:t>
      </w:r>
    </w:p>
    <w:p w14:paraId="6A8FB006" w14:textId="77777777" w:rsidR="00156851" w:rsidRDefault="00156851" w:rsidP="00983A49">
      <w:pPr>
        <w:ind w:firstLine="720"/>
      </w:pPr>
    </w:p>
    <w:p w14:paraId="09F9F9BB" w14:textId="1878B64B" w:rsidR="00156851" w:rsidRDefault="00156851" w:rsidP="00983A49">
      <w:pPr>
        <w:ind w:firstLine="720"/>
      </w:pPr>
      <w:r>
        <w:t xml:space="preserve">Manipulation is a measure of </w:t>
      </w:r>
      <w:r w:rsidR="00DE2B1D">
        <w:t>someone’s</w:t>
      </w:r>
      <w:r>
        <w:t xml:space="preserve"> ability to use their powers to manipulate existing </w:t>
      </w:r>
      <w:r w:rsidR="00B85D30">
        <w:t xml:space="preserve">objects. </w:t>
      </w:r>
      <w:r w:rsidR="0071043E">
        <w:t xml:space="preserve">A character with 5 </w:t>
      </w:r>
      <w:proofErr w:type="gramStart"/>
      <w:r w:rsidR="0071043E">
        <w:t>manipulation</w:t>
      </w:r>
      <w:proofErr w:type="gramEnd"/>
      <w:r w:rsidR="0071043E">
        <w:t xml:space="preserve"> coul</w:t>
      </w:r>
      <w:r w:rsidR="00A57F92">
        <w:t>d barely lif</w:t>
      </w:r>
      <w:r w:rsidR="004B6F0A">
        <w:t xml:space="preserve">t a rock or </w:t>
      </w:r>
      <w:r w:rsidR="000D12BA">
        <w:t>create a small illusion</w:t>
      </w:r>
      <w:r w:rsidR="00E15519">
        <w:t xml:space="preserve">, but those with 100 could raise a stout wall from the earth, change the temperature of their elements without changing their forms, </w:t>
      </w:r>
      <w:r w:rsidR="00642080">
        <w:t>or make themselves nearly invisible by redirecting light.</w:t>
      </w:r>
    </w:p>
    <w:p w14:paraId="2237A302" w14:textId="77777777" w:rsidR="00642080" w:rsidRDefault="00642080" w:rsidP="00983A49">
      <w:pPr>
        <w:ind w:firstLine="720"/>
      </w:pPr>
    </w:p>
    <w:p w14:paraId="6BD36C0D" w14:textId="55487DBE" w:rsidR="00642080" w:rsidRDefault="00642080" w:rsidP="00983A49">
      <w:pPr>
        <w:ind w:firstLine="720"/>
      </w:pPr>
      <w:r>
        <w:t xml:space="preserve">Soul Potency is the force that a character’s soul exerts on the world when using </w:t>
      </w:r>
      <w:r w:rsidR="00C05FAA">
        <w:t xml:space="preserve">their powers. It is used to create objects within </w:t>
      </w:r>
      <w:r w:rsidR="006B4EF4">
        <w:t>proximity</w:t>
      </w:r>
      <w:r w:rsidR="00905630">
        <w:t xml:space="preserve"> to living things. The power over life was with</w:t>
      </w:r>
      <w:r w:rsidR="006B4EF4">
        <w:t xml:space="preserve">held from the </w:t>
      </w:r>
      <w:proofErr w:type="spellStart"/>
      <w:r w:rsidR="006B4EF4">
        <w:t>Aeterni</w:t>
      </w:r>
      <w:proofErr w:type="spellEnd"/>
      <w:r w:rsidR="006B4EF4">
        <w:t>, and there is a strange field around living things that prevents them from being directly manipulated.</w:t>
      </w:r>
      <w:r w:rsidR="00B27AF6">
        <w:t xml:space="preserve"> Even the user is affected, </w:t>
      </w:r>
      <w:r w:rsidR="00704129">
        <w:t xml:space="preserve">though slightly less, </w:t>
      </w:r>
      <w:r w:rsidR="00B27AF6">
        <w:t>and cannot, for example, circulate their blood normally or</w:t>
      </w:r>
      <w:r w:rsidR="00704129">
        <w:t xml:space="preserve"> fill their lungs with air.</w:t>
      </w:r>
      <w:r w:rsidR="006B4EF4">
        <w:t xml:space="preserve"> As a result, it is incredibly difficult to conjure </w:t>
      </w:r>
      <w:r w:rsidR="00E20EC7">
        <w:t>or manipulate anything directly in contact with</w:t>
      </w:r>
      <w:r w:rsidR="00704129">
        <w:t xml:space="preserve"> someone else</w:t>
      </w:r>
      <w:r w:rsidR="009B3946">
        <w:t xml:space="preserve">, and Soul Potency is used to do just that. If you want to grab someone’s leg with a </w:t>
      </w:r>
      <w:r w:rsidR="00A32C03">
        <w:t xml:space="preserve">rock to keep them from running or lower the density of the water around them to keep them from swimming, Soul Potency will </w:t>
      </w:r>
      <w:r w:rsidR="0073091E">
        <w:t>be used.</w:t>
      </w:r>
    </w:p>
    <w:p w14:paraId="5C5E531D" w14:textId="77777777" w:rsidR="0073091E" w:rsidRDefault="0073091E" w:rsidP="00983A49">
      <w:pPr>
        <w:ind w:firstLine="720"/>
      </w:pPr>
    </w:p>
    <w:p w14:paraId="1766C3A8" w14:textId="1D346609" w:rsidR="0073091E" w:rsidRDefault="0073091E" w:rsidP="00983A49">
      <w:pPr>
        <w:ind w:firstLine="720"/>
      </w:pPr>
      <w:r>
        <w:t xml:space="preserve">Soul Armor is effectively a measure of </w:t>
      </w:r>
      <w:r w:rsidR="00D05646">
        <w:t xml:space="preserve">the strength of that same field surrounding a character. Higher </w:t>
      </w:r>
      <w:r w:rsidR="009E79AA">
        <w:t>Soul Armor</w:t>
      </w:r>
      <w:r w:rsidR="00D05646">
        <w:t xml:space="preserve"> will </w:t>
      </w:r>
      <w:r w:rsidR="00BF4845">
        <w:t xml:space="preserve">potentially keep enemies from </w:t>
      </w:r>
      <w:r w:rsidR="009E79AA">
        <w:t xml:space="preserve">doing those same things mentioned above to you. </w:t>
      </w:r>
    </w:p>
    <w:p w14:paraId="3AA14DF3" w14:textId="77777777" w:rsidR="00CB4F31" w:rsidRDefault="00CB4F31" w:rsidP="00983A49">
      <w:pPr>
        <w:ind w:firstLine="720"/>
      </w:pPr>
    </w:p>
    <w:p w14:paraId="0339D536" w14:textId="3A8043F7" w:rsidR="00B8081A" w:rsidRDefault="00C245C5" w:rsidP="00983A49">
      <w:pPr>
        <w:ind w:firstLine="720"/>
      </w:pPr>
      <w:r>
        <w:t xml:space="preserve">Elemental sense is a character’s ability to sense the elements they have been attuned to. Those with fire and wind can sense the presence of those elements in their proximity. The higher the skill, the more refined the sense. </w:t>
      </w:r>
    </w:p>
    <w:p w14:paraId="3AC7D92D" w14:textId="77777777" w:rsidR="00C572ED" w:rsidRDefault="00C572ED" w:rsidP="00983A49">
      <w:pPr>
        <w:ind w:firstLine="720"/>
      </w:pPr>
    </w:p>
    <w:p w14:paraId="66D9B8E7" w14:textId="77777777" w:rsidR="00E17651" w:rsidRDefault="00C572ED" w:rsidP="00983A49">
      <w:pPr>
        <w:ind w:firstLine="720"/>
      </w:pPr>
      <w:r>
        <w:t xml:space="preserve">Now that all of that is out of the way, it is time to allocate the exploration talents. In this category, just like the last one, you can pick one </w:t>
      </w:r>
      <w:r w:rsidR="003066BD">
        <w:t xml:space="preserve">talent for each of the </w:t>
      </w:r>
      <w:r w:rsidR="00FB5342">
        <w:t xml:space="preserve">attributes. This doesn’t mean you have to have one talent under each one, but that you get to pick </w:t>
      </w:r>
      <w:r w:rsidR="00E17651">
        <w:t xml:space="preserve">7 total. </w:t>
      </w:r>
    </w:p>
    <w:p w14:paraId="732E389D" w14:textId="5020AAD8" w:rsidR="00C572ED" w:rsidRDefault="00E17651" w:rsidP="00983A49">
      <w:pPr>
        <w:ind w:firstLine="720"/>
      </w:pPr>
      <w:r>
        <w:t>Like before, they start at a value of 15 and have a maximum of 125, and once you pick them you can total them up and f</w:t>
      </w:r>
      <w:r w:rsidR="0015782B">
        <w:t xml:space="preserve">ill in your other skills. You can buy up to two other talents for the exploration section. </w:t>
      </w:r>
      <w:r w:rsidR="00053DFE">
        <w:t xml:space="preserve">Each one will reduce the maximum value of the other skills by 10, though, so decide carefully if you believe it is worth it. </w:t>
      </w:r>
    </w:p>
    <w:p w14:paraId="571A56EB" w14:textId="77777777" w:rsidR="00AE4213" w:rsidRDefault="00AE4213" w:rsidP="00983A49">
      <w:pPr>
        <w:ind w:firstLine="720"/>
      </w:pPr>
    </w:p>
    <w:p w14:paraId="1F6A4334" w14:textId="472F3B71" w:rsidR="00AE4213" w:rsidRDefault="00AE4213" w:rsidP="00983A49">
      <w:pPr>
        <w:ind w:firstLine="720"/>
      </w:pPr>
      <w:r>
        <w:t>The skills and talents can be the most daunting aspect of the character sheet, but don’t worry. An example is once again included</w:t>
      </w:r>
      <w:r w:rsidR="00763557">
        <w:t xml:space="preserve"> for reference</w:t>
      </w:r>
      <w:r w:rsidR="0083626C">
        <w:t xml:space="preserve"> on the next few pages. </w:t>
      </w:r>
    </w:p>
    <w:p w14:paraId="4808D7F9" w14:textId="77777777" w:rsidR="00D07B7C" w:rsidRDefault="00D07B7C" w:rsidP="00D07B7C"/>
    <w:p w14:paraId="2B430161" w14:textId="18ACA2B8" w:rsidR="00D07B7C" w:rsidRDefault="00D07B7C" w:rsidP="00D07B7C">
      <w:r>
        <w:rPr>
          <w:noProof/>
        </w:rPr>
        <w:lastRenderedPageBreak/>
        <w:drawing>
          <wp:inline distT="0" distB="0" distL="0" distR="0" wp14:anchorId="3296D312" wp14:editId="78D4D998">
            <wp:extent cx="5934710" cy="768604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710" cy="7686040"/>
                    </a:xfrm>
                    <a:prstGeom prst="rect">
                      <a:avLst/>
                    </a:prstGeom>
                    <a:noFill/>
                    <a:ln>
                      <a:noFill/>
                    </a:ln>
                  </pic:spPr>
                </pic:pic>
              </a:graphicData>
            </a:graphic>
          </wp:inline>
        </w:drawing>
      </w:r>
    </w:p>
    <w:p w14:paraId="2AA92614" w14:textId="77777777" w:rsidR="00B8081A" w:rsidRDefault="00B8081A" w:rsidP="00D07B7C"/>
    <w:p w14:paraId="4BC27211" w14:textId="7ABC4456" w:rsidR="00D07B7C" w:rsidRDefault="0083626C" w:rsidP="00D07B7C">
      <w:r>
        <w:rPr>
          <w:noProof/>
        </w:rPr>
        <w:lastRenderedPageBreak/>
        <w:drawing>
          <wp:inline distT="0" distB="0" distL="0" distR="0" wp14:anchorId="7CA1C2F4" wp14:editId="55B7797B">
            <wp:extent cx="5934710" cy="768604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710" cy="7686040"/>
                    </a:xfrm>
                    <a:prstGeom prst="rect">
                      <a:avLst/>
                    </a:prstGeom>
                    <a:noFill/>
                    <a:ln>
                      <a:noFill/>
                    </a:ln>
                  </pic:spPr>
                </pic:pic>
              </a:graphicData>
            </a:graphic>
          </wp:inline>
        </w:drawing>
      </w:r>
    </w:p>
    <w:p w14:paraId="2A601FF7" w14:textId="77777777" w:rsidR="0083626C" w:rsidRDefault="0083626C" w:rsidP="00D07B7C"/>
    <w:p w14:paraId="3D2D77F5" w14:textId="77777777" w:rsidR="0083626C" w:rsidRDefault="0083626C" w:rsidP="00D07B7C"/>
    <w:p w14:paraId="5774E0FC" w14:textId="5ADB1FA0" w:rsidR="0083626C" w:rsidRDefault="0083626C" w:rsidP="005931AF">
      <w:pPr>
        <w:pStyle w:val="Heading1"/>
        <w:jc w:val="center"/>
      </w:pPr>
      <w:r>
        <w:t>Part 5: Mastery</w:t>
      </w:r>
    </w:p>
    <w:p w14:paraId="2D84DFE0" w14:textId="0F168B86" w:rsidR="005931AF" w:rsidRDefault="005931AF" w:rsidP="005931AF">
      <w:r>
        <w:tab/>
        <w:t xml:space="preserve">Mastery is the last new piece of the puzzle before </w:t>
      </w:r>
      <w:r w:rsidR="006D2CF4">
        <w:t xml:space="preserve">finishing up, and there isn’t much to it. Mastery is a mechanic that represents a character’s </w:t>
      </w:r>
      <w:r w:rsidR="0004270B">
        <w:t xml:space="preserve">practical skill with various weapon types, martial arts, and their elements. </w:t>
      </w:r>
    </w:p>
    <w:p w14:paraId="07AFA7AE" w14:textId="77777777" w:rsidR="00725D0E" w:rsidRDefault="00725D0E" w:rsidP="005931AF"/>
    <w:p w14:paraId="08830DE0" w14:textId="333C3C63" w:rsidR="00725D0E" w:rsidRDefault="00725D0E" w:rsidP="005931AF">
      <w:r>
        <w:tab/>
        <w:t xml:space="preserve">Every weapon class in soul </w:t>
      </w:r>
      <w:r w:rsidR="001E7DB0">
        <w:t xml:space="preserve">as well as every element </w:t>
      </w:r>
      <w:r>
        <w:t xml:space="preserve">is included under the mastery section of the character sheet. </w:t>
      </w:r>
      <w:r w:rsidR="00657351">
        <w:t>They are divided into melee weapons</w:t>
      </w:r>
      <w:r w:rsidR="001E7DB0">
        <w:t>, ranged weapons, and martial arts</w:t>
      </w:r>
      <w:proofErr w:type="gramStart"/>
      <w:r w:rsidR="001E7DB0">
        <w:t xml:space="preserve"> The</w:t>
      </w:r>
      <w:proofErr w:type="gramEnd"/>
      <w:r w:rsidR="001E7DB0">
        <w:t xml:space="preserve"> elements are listed on the far right</w:t>
      </w:r>
      <w:r w:rsidR="00243559">
        <w:t xml:space="preserve">, but can be ignored until a bit later. </w:t>
      </w:r>
    </w:p>
    <w:p w14:paraId="02E30C84" w14:textId="77777777" w:rsidR="00243559" w:rsidRDefault="00243559" w:rsidP="005931AF"/>
    <w:p w14:paraId="226E9011" w14:textId="70DA2EF5" w:rsidR="00243559" w:rsidRDefault="00243559" w:rsidP="005931AF">
      <w:r>
        <w:tab/>
        <w:t xml:space="preserve">Mastery will give a character a bonus to their roll depending on its level whenever they use an attack with that weapon or element. Mastery levels up, just like the player, by gaining experience. After an encounter, any experience gained by the player will also be gained </w:t>
      </w:r>
      <w:r w:rsidR="00B90341">
        <w:t xml:space="preserve">for each weapon or element they used during that encounter. </w:t>
      </w:r>
    </w:p>
    <w:p w14:paraId="5AEF05E7" w14:textId="77777777" w:rsidR="00B90341" w:rsidRDefault="00B90341" w:rsidP="005931AF"/>
    <w:p w14:paraId="1E4B8DB4" w14:textId="6AB94A77" w:rsidR="00B90341" w:rsidRDefault="00B90341" w:rsidP="005931AF">
      <w:r>
        <w:tab/>
      </w:r>
      <w:r w:rsidR="003B11D9">
        <w:t xml:space="preserve">When creating a character, you may choose 4 </w:t>
      </w:r>
      <w:r w:rsidR="006E5EF0">
        <w:t xml:space="preserve">total </w:t>
      </w:r>
      <w:r w:rsidR="003B11D9">
        <w:t xml:space="preserve">weapon classes from any of the different </w:t>
      </w:r>
      <w:r w:rsidR="006E5EF0">
        <w:t xml:space="preserve">types, melee, ranged, or martial arts. Mark the first bubble on the left for each one you pick. This </w:t>
      </w:r>
      <w:r w:rsidR="003919DA">
        <w:t xml:space="preserve">is level 1 mastery, meaning those chosen weapon classes get +1 when attacking. </w:t>
      </w:r>
    </w:p>
    <w:p w14:paraId="516304AA" w14:textId="77777777" w:rsidR="003919DA" w:rsidRDefault="003919DA" w:rsidP="005931AF"/>
    <w:p w14:paraId="2858849F" w14:textId="46CE7A3F" w:rsidR="003919DA" w:rsidRDefault="00EB26D8" w:rsidP="005931AF">
      <w:r>
        <w:tab/>
        <w:t xml:space="preserve">From level 0 to level 1, 1000 experience is needed to level up a weapon or element. From 1-2, 2000, from 2-3, 3000, from 3-4, 4000, and from </w:t>
      </w:r>
      <w:r w:rsidR="00D31C34">
        <w:t>4-5</w:t>
      </w:r>
      <w:r>
        <w:t xml:space="preserve">, </w:t>
      </w:r>
      <w:r w:rsidR="00D31C34">
        <w:t xml:space="preserve">5000. </w:t>
      </w:r>
      <w:r w:rsidR="00F970C1">
        <w:t>You can fill in every weapon if you want, but for now, all that is recommended is that you</w:t>
      </w:r>
      <w:r w:rsidR="00FC6486">
        <w:t xml:space="preserve"> put the experience you need next to the weapons that you have a level of mastery in. Once you’re done, your sheet should look something like this: </w:t>
      </w:r>
    </w:p>
    <w:p w14:paraId="201F9EE6" w14:textId="77777777" w:rsidR="007A10FD" w:rsidRDefault="007A10FD" w:rsidP="005931AF"/>
    <w:p w14:paraId="6E22B08A" w14:textId="354B8B27" w:rsidR="007A10FD" w:rsidRDefault="007A10FD" w:rsidP="005931AF">
      <w:r>
        <w:rPr>
          <w:noProof/>
        </w:rPr>
        <w:lastRenderedPageBreak/>
        <w:drawing>
          <wp:inline distT="0" distB="0" distL="0" distR="0" wp14:anchorId="14983AF6" wp14:editId="094EF64D">
            <wp:extent cx="5934710" cy="768604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710" cy="7686040"/>
                    </a:xfrm>
                    <a:prstGeom prst="rect">
                      <a:avLst/>
                    </a:prstGeom>
                    <a:noFill/>
                    <a:ln>
                      <a:noFill/>
                    </a:ln>
                  </pic:spPr>
                </pic:pic>
              </a:graphicData>
            </a:graphic>
          </wp:inline>
        </w:drawing>
      </w:r>
    </w:p>
    <w:p w14:paraId="08EF89F4" w14:textId="77777777" w:rsidR="007A10FD" w:rsidRDefault="007A10FD" w:rsidP="005931AF"/>
    <w:p w14:paraId="5CD281D4" w14:textId="77777777" w:rsidR="007A10FD" w:rsidRDefault="007A10FD" w:rsidP="005931AF"/>
    <w:p w14:paraId="231EF4F3" w14:textId="6B202A19" w:rsidR="007A10FD" w:rsidRDefault="007A10FD" w:rsidP="005931AF">
      <w:r>
        <w:tab/>
        <w:t>You may notice that the Fire element</w:t>
      </w:r>
      <w:r w:rsidR="0024559C">
        <w:t xml:space="preserve"> also has 1 bubble of mastery. That is because your major element always starts at a mastery level of 1. </w:t>
      </w:r>
      <w:r w:rsidR="00CD77CA">
        <w:t xml:space="preserve">If your chosen race grants an additional bonus to mastery, it is a permanent </w:t>
      </w:r>
      <w:r w:rsidR="00377129">
        <w:t xml:space="preserve">bonus. It does fill in a bubble in this case. </w:t>
      </w:r>
    </w:p>
    <w:p w14:paraId="1BE17541" w14:textId="77777777" w:rsidR="00377129" w:rsidRDefault="00377129" w:rsidP="005931AF"/>
    <w:p w14:paraId="6BDE7172" w14:textId="409EED3D" w:rsidR="00377129" w:rsidRDefault="00377129" w:rsidP="00FD6EEC">
      <w:pPr>
        <w:pStyle w:val="Heading1"/>
        <w:jc w:val="center"/>
      </w:pPr>
      <w:r>
        <w:lastRenderedPageBreak/>
        <w:t xml:space="preserve">Part 6: </w:t>
      </w:r>
      <w:r w:rsidR="00FD6EEC">
        <w:t>Finishing the Character Sheet</w:t>
      </w:r>
    </w:p>
    <w:p w14:paraId="3E151DD4" w14:textId="7DA52EC8" w:rsidR="00FD6EEC" w:rsidRDefault="00FD6EEC" w:rsidP="00FD6EEC">
      <w:r>
        <w:tab/>
        <w:t xml:space="preserve">The final step for the character sheet is </w:t>
      </w:r>
      <w:r w:rsidR="00F759A7">
        <w:t>to</w:t>
      </w:r>
      <w:r w:rsidR="00650D93">
        <w:t xml:space="preserve"> fill out the things that are still obviously missing. We will go over these one by one.</w:t>
      </w:r>
    </w:p>
    <w:p w14:paraId="02647AB6" w14:textId="77777777" w:rsidR="00307A76" w:rsidRDefault="00307A76" w:rsidP="00FD6EEC"/>
    <w:p w14:paraId="44F94E69" w14:textId="52F019EF" w:rsidR="00650D93" w:rsidRDefault="00307A76" w:rsidP="00FD6EEC">
      <w:r>
        <w:t>Level: Every character starts at level 0</w:t>
      </w:r>
    </w:p>
    <w:p w14:paraId="3EF15872" w14:textId="77777777" w:rsidR="00307A76" w:rsidRDefault="00307A76" w:rsidP="00FD6EEC"/>
    <w:p w14:paraId="26540C65" w14:textId="30BCDD69" w:rsidR="00307A76" w:rsidRDefault="00307A76" w:rsidP="00FD6EEC">
      <w:r>
        <w:t xml:space="preserve">Experience: It takes 1000 </w:t>
      </w:r>
      <w:proofErr w:type="gramStart"/>
      <w:r>
        <w:t>experience</w:t>
      </w:r>
      <w:proofErr w:type="gramEnd"/>
      <w:r>
        <w:t xml:space="preserve"> to level up from level 1 to 25. </w:t>
      </w:r>
    </w:p>
    <w:p w14:paraId="7FCD67AA" w14:textId="77777777" w:rsidR="00307A76" w:rsidRDefault="00307A76" w:rsidP="00FD6EEC"/>
    <w:p w14:paraId="1D6B38AD" w14:textId="78A858A3" w:rsidR="00650D93" w:rsidRDefault="00650D93" w:rsidP="00FD6EEC">
      <w:r>
        <w:t xml:space="preserve">Stamina: This is your stamina bar for combat. It </w:t>
      </w:r>
      <w:r w:rsidR="00307A76">
        <w:t xml:space="preserve">always has a base of 100. </w:t>
      </w:r>
    </w:p>
    <w:p w14:paraId="34393DE9" w14:textId="77777777" w:rsidR="00307A76" w:rsidRDefault="00307A76" w:rsidP="00FD6EEC"/>
    <w:p w14:paraId="574F4DF2" w14:textId="3646664B" w:rsidR="00307A76" w:rsidRDefault="00307A76" w:rsidP="00FD6EEC">
      <w:r>
        <w:t xml:space="preserve">Armor: This will not be determined until you get your starting gear. </w:t>
      </w:r>
    </w:p>
    <w:p w14:paraId="3F8516A8" w14:textId="77777777" w:rsidR="001F1E7D" w:rsidRDefault="001F1E7D" w:rsidP="00FD6EEC"/>
    <w:p w14:paraId="272BB5DC" w14:textId="68BEEC50" w:rsidR="001F1E7D" w:rsidRDefault="001F1E7D" w:rsidP="00FD6EEC">
      <w:r>
        <w:t xml:space="preserve">HP: This is whatever base value your race has for HP times your Vitality Attribute. </w:t>
      </w:r>
      <w:r w:rsidR="001A6137">
        <w:t xml:space="preserve">For an </w:t>
      </w:r>
      <w:proofErr w:type="spellStart"/>
      <w:proofErr w:type="gramStart"/>
      <w:r w:rsidR="001A6137">
        <w:t>Aeterni</w:t>
      </w:r>
      <w:proofErr w:type="spellEnd"/>
      <w:r w:rsidR="001A6137">
        <w:t>(</w:t>
      </w:r>
      <w:proofErr w:type="gramEnd"/>
      <w:r w:rsidR="001A6137">
        <w:t>200 base) with 3 Vitality, the total HP is 600.</w:t>
      </w:r>
    </w:p>
    <w:p w14:paraId="6E18D72B" w14:textId="77777777" w:rsidR="001A6137" w:rsidRDefault="001A6137" w:rsidP="00FD6EEC"/>
    <w:p w14:paraId="05948886" w14:textId="3FBD647F" w:rsidR="001A6137" w:rsidRDefault="000A001A" w:rsidP="00FD6EEC">
      <w:r>
        <w:t xml:space="preserve">Persuasion: This is calculated as </w:t>
      </w:r>
      <w:r w:rsidR="00E410AC">
        <w:t xml:space="preserve">Personality </w:t>
      </w:r>
      <w:r w:rsidR="009D67AA">
        <w:t>x Soul</w:t>
      </w:r>
      <w:r w:rsidR="00D417B3">
        <w:t>. It should be rounded to the nearest 10.</w:t>
      </w:r>
    </w:p>
    <w:p w14:paraId="29AF20C6" w14:textId="77777777" w:rsidR="00D417B3" w:rsidRDefault="00D417B3" w:rsidP="00FD6EEC"/>
    <w:p w14:paraId="2A9834FD" w14:textId="61B793BA" w:rsidR="00D417B3" w:rsidRDefault="00D417B3" w:rsidP="00FD6EEC">
      <w:r>
        <w:t xml:space="preserve">Composure: This is calculated as </w:t>
      </w:r>
      <w:r w:rsidR="003D1C1B">
        <w:t xml:space="preserve">Memory </w:t>
      </w:r>
      <w:r w:rsidR="00D67014">
        <w:t xml:space="preserve">x Mind. It should also be rounded to the nearest 10. </w:t>
      </w:r>
    </w:p>
    <w:p w14:paraId="765F9BC4" w14:textId="77777777" w:rsidR="00D67014" w:rsidRDefault="00D67014" w:rsidP="00FD6EEC"/>
    <w:p w14:paraId="6BBF241F" w14:textId="28DB7A02" w:rsidR="00D67014" w:rsidRDefault="008B65B5" w:rsidP="00FD6EEC">
      <w:r>
        <w:t xml:space="preserve">Attribute Bonuses: These are small bonuses granted to damage types depending on a character’s Attributes. They </w:t>
      </w:r>
      <w:r w:rsidR="000F10CD">
        <w:t xml:space="preserve">are calculated simply as (Attribute) x 5. </w:t>
      </w:r>
    </w:p>
    <w:p w14:paraId="7CDE5E08" w14:textId="77777777" w:rsidR="003C569E" w:rsidRDefault="003C569E" w:rsidP="00FD6EEC"/>
    <w:p w14:paraId="470A4EAE" w14:textId="5FD0147B" w:rsidR="003C569E" w:rsidRDefault="003C569E" w:rsidP="00FD6EEC">
      <w:r>
        <w:t xml:space="preserve">Once you’ve finished filling all of that out, your sheet should look something like this: </w:t>
      </w:r>
    </w:p>
    <w:p w14:paraId="609C537A" w14:textId="749CD5A8" w:rsidR="003C569E" w:rsidRDefault="00B222C7" w:rsidP="00FD6EEC">
      <w:r>
        <w:rPr>
          <w:noProof/>
        </w:rPr>
        <w:lastRenderedPageBreak/>
        <w:drawing>
          <wp:inline distT="0" distB="0" distL="0" distR="0" wp14:anchorId="4D9EAFDB" wp14:editId="6F60EE24">
            <wp:extent cx="5934710" cy="768604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710" cy="7686040"/>
                    </a:xfrm>
                    <a:prstGeom prst="rect">
                      <a:avLst/>
                    </a:prstGeom>
                    <a:noFill/>
                    <a:ln>
                      <a:noFill/>
                    </a:ln>
                  </pic:spPr>
                </pic:pic>
              </a:graphicData>
            </a:graphic>
          </wp:inline>
        </w:drawing>
      </w:r>
    </w:p>
    <w:p w14:paraId="354D5FFF" w14:textId="3EE807B2" w:rsidR="00307A76" w:rsidRDefault="00E24542" w:rsidP="00FD6EEC">
      <w:r>
        <w:rPr>
          <w:noProof/>
        </w:rPr>
        <w:lastRenderedPageBreak/>
        <w:drawing>
          <wp:inline distT="0" distB="0" distL="0" distR="0" wp14:anchorId="5C3065B4" wp14:editId="1AB578CD">
            <wp:extent cx="5934710" cy="768604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710" cy="7686040"/>
                    </a:xfrm>
                    <a:prstGeom prst="rect">
                      <a:avLst/>
                    </a:prstGeom>
                    <a:noFill/>
                    <a:ln>
                      <a:noFill/>
                    </a:ln>
                  </pic:spPr>
                </pic:pic>
              </a:graphicData>
            </a:graphic>
          </wp:inline>
        </w:drawing>
      </w:r>
    </w:p>
    <w:p w14:paraId="3FF7BC33" w14:textId="77777777" w:rsidR="00E24542" w:rsidRDefault="00E24542" w:rsidP="00FD6EEC"/>
    <w:p w14:paraId="0008966E" w14:textId="77777777" w:rsidR="00E24542" w:rsidRDefault="00E24542" w:rsidP="00E24542"/>
    <w:p w14:paraId="0EFD62B4" w14:textId="302F464A" w:rsidR="00E24542" w:rsidRDefault="00AC1F3F" w:rsidP="00AC1F3F">
      <w:pPr>
        <w:pStyle w:val="Heading1"/>
        <w:jc w:val="center"/>
      </w:pPr>
      <w:r>
        <w:t>Chapter 2: The Equipment Sheet</w:t>
      </w:r>
    </w:p>
    <w:p w14:paraId="75411CA5" w14:textId="3E14624B" w:rsidR="00AC1F3F" w:rsidRDefault="00AC1F3F" w:rsidP="00AC1F3F">
      <w:r>
        <w:tab/>
      </w:r>
      <w:r w:rsidR="002541B0">
        <w:t xml:space="preserve">The equipment sheet is a sheet that contains </w:t>
      </w:r>
      <w:proofErr w:type="gramStart"/>
      <w:r w:rsidR="002541B0">
        <w:t>all of</w:t>
      </w:r>
      <w:proofErr w:type="gramEnd"/>
      <w:r w:rsidR="002541B0">
        <w:t xml:space="preserve"> the weapons and armor that a character is currently equipped with, as well as their inventory. </w:t>
      </w:r>
      <w:r w:rsidR="001145D1">
        <w:t xml:space="preserve">It also lists a character’s cybernetics, should they have any installed. </w:t>
      </w:r>
    </w:p>
    <w:p w14:paraId="4BBCFFEC" w14:textId="77777777" w:rsidR="009C5F15" w:rsidRDefault="009C5F15" w:rsidP="00AC1F3F"/>
    <w:p w14:paraId="65021054" w14:textId="1240D78C" w:rsidR="009C5F15" w:rsidRDefault="009C5F15" w:rsidP="00AC1F3F">
      <w:r>
        <w:tab/>
        <w:t xml:space="preserve">For this section, you can pick a set of starting equipment and copy it </w:t>
      </w:r>
      <w:r w:rsidR="00172A54">
        <w:t>into</w:t>
      </w:r>
      <w:r>
        <w:t xml:space="preserve"> your equipment sheet. There are several to choose from. </w:t>
      </w:r>
    </w:p>
    <w:p w14:paraId="563E4FCA" w14:textId="77777777" w:rsidR="005F6BFD" w:rsidRDefault="005F6BFD" w:rsidP="00AC1F3F"/>
    <w:tbl>
      <w:tblPr>
        <w:tblStyle w:val="TableGrid"/>
        <w:tblW w:w="0" w:type="auto"/>
        <w:tblLook w:val="04A0" w:firstRow="1" w:lastRow="0" w:firstColumn="1" w:lastColumn="0" w:noHBand="0" w:noVBand="1"/>
      </w:tblPr>
      <w:tblGrid>
        <w:gridCol w:w="2515"/>
        <w:gridCol w:w="2159"/>
        <w:gridCol w:w="2338"/>
        <w:gridCol w:w="2338"/>
      </w:tblGrid>
      <w:tr w:rsidR="004F4362" w14:paraId="616E8FEF" w14:textId="77777777" w:rsidTr="003F7867">
        <w:tc>
          <w:tcPr>
            <w:tcW w:w="2515" w:type="dxa"/>
          </w:tcPr>
          <w:p w14:paraId="383F3546" w14:textId="3A63248B" w:rsidR="004F4362" w:rsidRPr="00172A54" w:rsidRDefault="00172A54" w:rsidP="00172A54">
            <w:pPr>
              <w:jc w:val="center"/>
              <w:rPr>
                <w:b/>
                <w:bCs/>
              </w:rPr>
            </w:pPr>
            <w:r w:rsidRPr="00172A54">
              <w:rPr>
                <w:b/>
                <w:bCs/>
              </w:rPr>
              <w:t>Slot</w:t>
            </w:r>
          </w:p>
        </w:tc>
        <w:tc>
          <w:tcPr>
            <w:tcW w:w="2159" w:type="dxa"/>
          </w:tcPr>
          <w:p w14:paraId="6BEB87A2" w14:textId="1A3EE16C" w:rsidR="004F4362" w:rsidRPr="00172A54" w:rsidRDefault="00172A54" w:rsidP="00172A54">
            <w:pPr>
              <w:jc w:val="center"/>
              <w:rPr>
                <w:b/>
                <w:bCs/>
              </w:rPr>
            </w:pPr>
            <w:r w:rsidRPr="00172A54">
              <w:rPr>
                <w:b/>
                <w:bCs/>
              </w:rPr>
              <w:t>Name</w:t>
            </w:r>
          </w:p>
        </w:tc>
        <w:tc>
          <w:tcPr>
            <w:tcW w:w="2338" w:type="dxa"/>
          </w:tcPr>
          <w:p w14:paraId="45BF3D73" w14:textId="1D256E67" w:rsidR="004F4362" w:rsidRPr="00172A54" w:rsidRDefault="00172A54" w:rsidP="00172A54">
            <w:pPr>
              <w:jc w:val="center"/>
              <w:rPr>
                <w:b/>
                <w:bCs/>
              </w:rPr>
            </w:pPr>
            <w:r w:rsidRPr="00172A54">
              <w:rPr>
                <w:b/>
                <w:bCs/>
              </w:rPr>
              <w:t>Armor</w:t>
            </w:r>
          </w:p>
        </w:tc>
        <w:tc>
          <w:tcPr>
            <w:tcW w:w="2338" w:type="dxa"/>
          </w:tcPr>
          <w:p w14:paraId="54A53852" w14:textId="0508CA60" w:rsidR="004F4362" w:rsidRPr="00172A54" w:rsidRDefault="00172A54" w:rsidP="00172A54">
            <w:pPr>
              <w:jc w:val="center"/>
              <w:rPr>
                <w:b/>
                <w:bCs/>
              </w:rPr>
            </w:pPr>
            <w:r w:rsidRPr="00172A54">
              <w:rPr>
                <w:b/>
                <w:bCs/>
              </w:rPr>
              <w:t>Bonus</w:t>
            </w:r>
          </w:p>
        </w:tc>
      </w:tr>
      <w:tr w:rsidR="004F4362" w14:paraId="401D78DA" w14:textId="77777777" w:rsidTr="003F7867">
        <w:tc>
          <w:tcPr>
            <w:tcW w:w="2515" w:type="dxa"/>
          </w:tcPr>
          <w:p w14:paraId="69949E1C" w14:textId="10E59F44" w:rsidR="004F4362" w:rsidRPr="003E5D82" w:rsidRDefault="00415C9B" w:rsidP="00AC1F3F">
            <w:pPr>
              <w:rPr>
                <w:sz w:val="20"/>
                <w:szCs w:val="20"/>
              </w:rPr>
            </w:pPr>
            <w:r w:rsidRPr="003E5D82">
              <w:rPr>
                <w:sz w:val="20"/>
                <w:szCs w:val="20"/>
              </w:rPr>
              <w:t>Helm</w:t>
            </w:r>
          </w:p>
        </w:tc>
        <w:tc>
          <w:tcPr>
            <w:tcW w:w="2159" w:type="dxa"/>
          </w:tcPr>
          <w:p w14:paraId="058293A8" w14:textId="211CF2AF" w:rsidR="004F4362" w:rsidRPr="003E5D82" w:rsidRDefault="003F7867" w:rsidP="00AC1F3F">
            <w:pPr>
              <w:rPr>
                <w:sz w:val="20"/>
                <w:szCs w:val="20"/>
              </w:rPr>
            </w:pPr>
            <w:proofErr w:type="spellStart"/>
            <w:r w:rsidRPr="003E5D82">
              <w:rPr>
                <w:sz w:val="20"/>
                <w:szCs w:val="20"/>
              </w:rPr>
              <w:t>Bladesman’s</w:t>
            </w:r>
            <w:proofErr w:type="spellEnd"/>
            <w:r w:rsidRPr="003E5D82">
              <w:rPr>
                <w:sz w:val="20"/>
                <w:szCs w:val="20"/>
              </w:rPr>
              <w:t xml:space="preserve"> Helm</w:t>
            </w:r>
          </w:p>
        </w:tc>
        <w:tc>
          <w:tcPr>
            <w:tcW w:w="2338" w:type="dxa"/>
          </w:tcPr>
          <w:p w14:paraId="7D6754B1" w14:textId="6988E21B" w:rsidR="004F4362" w:rsidRPr="003E5D82" w:rsidRDefault="00B775AD" w:rsidP="00B775AD">
            <w:pPr>
              <w:jc w:val="center"/>
              <w:rPr>
                <w:sz w:val="20"/>
                <w:szCs w:val="20"/>
              </w:rPr>
            </w:pPr>
            <w:r>
              <w:rPr>
                <w:sz w:val="20"/>
                <w:szCs w:val="20"/>
              </w:rPr>
              <w:t>200</w:t>
            </w:r>
          </w:p>
        </w:tc>
        <w:tc>
          <w:tcPr>
            <w:tcW w:w="2338" w:type="dxa"/>
          </w:tcPr>
          <w:p w14:paraId="00290124" w14:textId="77777777" w:rsidR="004F4362" w:rsidRPr="003E5D82" w:rsidRDefault="004F4362" w:rsidP="00B775AD">
            <w:pPr>
              <w:jc w:val="center"/>
              <w:rPr>
                <w:sz w:val="20"/>
                <w:szCs w:val="20"/>
              </w:rPr>
            </w:pPr>
          </w:p>
        </w:tc>
      </w:tr>
      <w:tr w:rsidR="004F4362" w14:paraId="3A49B848" w14:textId="77777777" w:rsidTr="003F7867">
        <w:tc>
          <w:tcPr>
            <w:tcW w:w="2515" w:type="dxa"/>
          </w:tcPr>
          <w:p w14:paraId="45B21492" w14:textId="75B3FE18" w:rsidR="004F4362" w:rsidRPr="003E5D82" w:rsidRDefault="00415C9B" w:rsidP="00AC1F3F">
            <w:pPr>
              <w:rPr>
                <w:sz w:val="20"/>
                <w:szCs w:val="20"/>
              </w:rPr>
            </w:pPr>
            <w:r w:rsidRPr="003E5D82">
              <w:rPr>
                <w:sz w:val="20"/>
                <w:szCs w:val="20"/>
              </w:rPr>
              <w:t>Core</w:t>
            </w:r>
          </w:p>
        </w:tc>
        <w:tc>
          <w:tcPr>
            <w:tcW w:w="2159" w:type="dxa"/>
          </w:tcPr>
          <w:p w14:paraId="5BCBF0F1" w14:textId="32B1D33C" w:rsidR="004F4362" w:rsidRPr="003E5D82" w:rsidRDefault="003F7867" w:rsidP="00AC1F3F">
            <w:pPr>
              <w:rPr>
                <w:sz w:val="20"/>
                <w:szCs w:val="20"/>
              </w:rPr>
            </w:pPr>
            <w:proofErr w:type="spellStart"/>
            <w:r w:rsidRPr="003E5D82">
              <w:rPr>
                <w:sz w:val="20"/>
                <w:szCs w:val="20"/>
              </w:rPr>
              <w:t>Bladesman’s</w:t>
            </w:r>
            <w:proofErr w:type="spellEnd"/>
            <w:r w:rsidRPr="003E5D82">
              <w:rPr>
                <w:sz w:val="20"/>
                <w:szCs w:val="20"/>
              </w:rPr>
              <w:t xml:space="preserve"> Core</w:t>
            </w:r>
          </w:p>
        </w:tc>
        <w:tc>
          <w:tcPr>
            <w:tcW w:w="2338" w:type="dxa"/>
          </w:tcPr>
          <w:p w14:paraId="39E72777" w14:textId="17E00AB9" w:rsidR="004F4362" w:rsidRPr="003E5D82" w:rsidRDefault="00073109" w:rsidP="00B775AD">
            <w:pPr>
              <w:jc w:val="center"/>
              <w:rPr>
                <w:sz w:val="20"/>
                <w:szCs w:val="20"/>
              </w:rPr>
            </w:pPr>
            <w:r>
              <w:rPr>
                <w:sz w:val="20"/>
                <w:szCs w:val="20"/>
              </w:rPr>
              <w:t>300</w:t>
            </w:r>
          </w:p>
        </w:tc>
        <w:tc>
          <w:tcPr>
            <w:tcW w:w="2338" w:type="dxa"/>
          </w:tcPr>
          <w:p w14:paraId="73E1D8DE" w14:textId="2836FB92" w:rsidR="004F4362" w:rsidRPr="003E5D82" w:rsidRDefault="00073109" w:rsidP="00B775AD">
            <w:pPr>
              <w:jc w:val="center"/>
              <w:rPr>
                <w:sz w:val="20"/>
                <w:szCs w:val="20"/>
              </w:rPr>
            </w:pPr>
            <w:r>
              <w:rPr>
                <w:sz w:val="20"/>
                <w:szCs w:val="20"/>
              </w:rPr>
              <w:t>+1 Strength</w:t>
            </w:r>
          </w:p>
        </w:tc>
      </w:tr>
      <w:tr w:rsidR="004F4362" w14:paraId="7D628023" w14:textId="77777777" w:rsidTr="003F7867">
        <w:tc>
          <w:tcPr>
            <w:tcW w:w="2515" w:type="dxa"/>
          </w:tcPr>
          <w:p w14:paraId="392F70E8" w14:textId="674D4249" w:rsidR="004F4362" w:rsidRPr="003E5D82" w:rsidRDefault="00415C9B" w:rsidP="00AC1F3F">
            <w:pPr>
              <w:rPr>
                <w:sz w:val="20"/>
                <w:szCs w:val="20"/>
              </w:rPr>
            </w:pPr>
            <w:proofErr w:type="gramStart"/>
            <w:r w:rsidRPr="003E5D82">
              <w:rPr>
                <w:sz w:val="20"/>
                <w:szCs w:val="20"/>
              </w:rPr>
              <w:t>Pauldrons(</w:t>
            </w:r>
            <w:proofErr w:type="gramEnd"/>
            <w:r w:rsidRPr="003E5D82">
              <w:rPr>
                <w:sz w:val="20"/>
                <w:szCs w:val="20"/>
              </w:rPr>
              <w:t>Lef</w:t>
            </w:r>
            <w:r w:rsidR="003F7867" w:rsidRPr="003E5D82">
              <w:rPr>
                <w:sz w:val="20"/>
                <w:szCs w:val="20"/>
              </w:rPr>
              <w:t>t + Right</w:t>
            </w:r>
            <w:r w:rsidRPr="003E5D82">
              <w:rPr>
                <w:sz w:val="20"/>
                <w:szCs w:val="20"/>
              </w:rPr>
              <w:t>)</w:t>
            </w:r>
          </w:p>
        </w:tc>
        <w:tc>
          <w:tcPr>
            <w:tcW w:w="2159" w:type="dxa"/>
          </w:tcPr>
          <w:p w14:paraId="6C0B4A72" w14:textId="77777777" w:rsidR="004F4362" w:rsidRPr="003E5D82" w:rsidRDefault="004F4362" w:rsidP="00AC1F3F">
            <w:pPr>
              <w:rPr>
                <w:sz w:val="20"/>
                <w:szCs w:val="20"/>
              </w:rPr>
            </w:pPr>
          </w:p>
        </w:tc>
        <w:tc>
          <w:tcPr>
            <w:tcW w:w="2338" w:type="dxa"/>
          </w:tcPr>
          <w:p w14:paraId="0833F346" w14:textId="77777777" w:rsidR="004F4362" w:rsidRPr="003E5D82" w:rsidRDefault="004F4362" w:rsidP="00B775AD">
            <w:pPr>
              <w:jc w:val="center"/>
              <w:rPr>
                <w:sz w:val="20"/>
                <w:szCs w:val="20"/>
              </w:rPr>
            </w:pPr>
          </w:p>
        </w:tc>
        <w:tc>
          <w:tcPr>
            <w:tcW w:w="2338" w:type="dxa"/>
          </w:tcPr>
          <w:p w14:paraId="4C0881A5" w14:textId="77777777" w:rsidR="004F4362" w:rsidRPr="003E5D82" w:rsidRDefault="004F4362" w:rsidP="00B775AD">
            <w:pPr>
              <w:jc w:val="center"/>
              <w:rPr>
                <w:sz w:val="20"/>
                <w:szCs w:val="20"/>
              </w:rPr>
            </w:pPr>
          </w:p>
        </w:tc>
      </w:tr>
      <w:tr w:rsidR="004F4362" w14:paraId="29712230" w14:textId="77777777" w:rsidTr="003F7867">
        <w:tc>
          <w:tcPr>
            <w:tcW w:w="2515" w:type="dxa"/>
          </w:tcPr>
          <w:p w14:paraId="46DABFD1" w14:textId="55FF1197" w:rsidR="004F4362" w:rsidRPr="003E5D82" w:rsidRDefault="00415C9B" w:rsidP="00AC1F3F">
            <w:pPr>
              <w:rPr>
                <w:sz w:val="20"/>
                <w:szCs w:val="20"/>
              </w:rPr>
            </w:pPr>
            <w:proofErr w:type="gramStart"/>
            <w:r w:rsidRPr="003E5D82">
              <w:rPr>
                <w:sz w:val="20"/>
                <w:szCs w:val="20"/>
              </w:rPr>
              <w:t>Gauntlets</w:t>
            </w:r>
            <w:r w:rsidR="003E5D82">
              <w:rPr>
                <w:sz w:val="20"/>
                <w:szCs w:val="20"/>
              </w:rPr>
              <w:t>(</w:t>
            </w:r>
            <w:proofErr w:type="gramEnd"/>
            <w:r w:rsidR="003E5D82">
              <w:rPr>
                <w:sz w:val="20"/>
                <w:szCs w:val="20"/>
              </w:rPr>
              <w:t>Left + Right)</w:t>
            </w:r>
          </w:p>
        </w:tc>
        <w:tc>
          <w:tcPr>
            <w:tcW w:w="2159" w:type="dxa"/>
          </w:tcPr>
          <w:p w14:paraId="50FD8D91" w14:textId="7D6211EC" w:rsidR="004F4362" w:rsidRPr="003E5D82" w:rsidRDefault="003F7867" w:rsidP="00AC1F3F">
            <w:pPr>
              <w:rPr>
                <w:sz w:val="20"/>
                <w:szCs w:val="20"/>
              </w:rPr>
            </w:pPr>
            <w:proofErr w:type="spellStart"/>
            <w:r w:rsidRPr="003E5D82">
              <w:rPr>
                <w:sz w:val="20"/>
                <w:szCs w:val="20"/>
              </w:rPr>
              <w:t>Bladesman’s</w:t>
            </w:r>
            <w:proofErr w:type="spellEnd"/>
            <w:r w:rsidRPr="003E5D82">
              <w:rPr>
                <w:sz w:val="20"/>
                <w:szCs w:val="20"/>
              </w:rPr>
              <w:t xml:space="preserve"> G</w:t>
            </w:r>
            <w:r w:rsidR="003E5D82" w:rsidRPr="003E5D82">
              <w:rPr>
                <w:sz w:val="20"/>
                <w:szCs w:val="20"/>
              </w:rPr>
              <w:t>loves</w:t>
            </w:r>
          </w:p>
        </w:tc>
        <w:tc>
          <w:tcPr>
            <w:tcW w:w="2338" w:type="dxa"/>
          </w:tcPr>
          <w:p w14:paraId="2A2CC8F2" w14:textId="001F90E7" w:rsidR="004F4362" w:rsidRPr="003E5D82" w:rsidRDefault="00073109" w:rsidP="00B775AD">
            <w:pPr>
              <w:jc w:val="center"/>
              <w:rPr>
                <w:sz w:val="20"/>
                <w:szCs w:val="20"/>
              </w:rPr>
            </w:pPr>
            <w:r>
              <w:rPr>
                <w:sz w:val="20"/>
                <w:szCs w:val="20"/>
              </w:rPr>
              <w:t>50 Each</w:t>
            </w:r>
          </w:p>
        </w:tc>
        <w:tc>
          <w:tcPr>
            <w:tcW w:w="2338" w:type="dxa"/>
          </w:tcPr>
          <w:p w14:paraId="1325BA84" w14:textId="64D66F23" w:rsidR="004F4362" w:rsidRPr="003E5D82" w:rsidRDefault="004C3D0D" w:rsidP="00B775AD">
            <w:pPr>
              <w:jc w:val="center"/>
              <w:rPr>
                <w:sz w:val="20"/>
                <w:szCs w:val="20"/>
              </w:rPr>
            </w:pPr>
            <w:r>
              <w:rPr>
                <w:sz w:val="20"/>
                <w:szCs w:val="20"/>
              </w:rPr>
              <w:t>+</w:t>
            </w:r>
            <w:r w:rsidR="005F1653">
              <w:rPr>
                <w:sz w:val="20"/>
                <w:szCs w:val="20"/>
              </w:rPr>
              <w:t>5 Melee Weapons Each</w:t>
            </w:r>
          </w:p>
        </w:tc>
      </w:tr>
      <w:tr w:rsidR="004F4362" w14:paraId="02D964B6" w14:textId="77777777" w:rsidTr="003F7867">
        <w:tc>
          <w:tcPr>
            <w:tcW w:w="2515" w:type="dxa"/>
          </w:tcPr>
          <w:p w14:paraId="743942CF" w14:textId="515E28FC" w:rsidR="004F4362" w:rsidRPr="003E5D82" w:rsidRDefault="00415C9B" w:rsidP="00AC1F3F">
            <w:pPr>
              <w:rPr>
                <w:sz w:val="20"/>
                <w:szCs w:val="20"/>
              </w:rPr>
            </w:pPr>
            <w:r w:rsidRPr="003E5D82">
              <w:rPr>
                <w:sz w:val="20"/>
                <w:szCs w:val="20"/>
              </w:rPr>
              <w:t>Greaves</w:t>
            </w:r>
          </w:p>
        </w:tc>
        <w:tc>
          <w:tcPr>
            <w:tcW w:w="2159" w:type="dxa"/>
          </w:tcPr>
          <w:p w14:paraId="53C4E1F4" w14:textId="5D7D4E67" w:rsidR="004F4362" w:rsidRPr="003E5D82" w:rsidRDefault="003E5D82" w:rsidP="00AC1F3F">
            <w:pPr>
              <w:rPr>
                <w:sz w:val="20"/>
                <w:szCs w:val="20"/>
              </w:rPr>
            </w:pPr>
            <w:proofErr w:type="spellStart"/>
            <w:r w:rsidRPr="003E5D82">
              <w:rPr>
                <w:sz w:val="20"/>
                <w:szCs w:val="20"/>
              </w:rPr>
              <w:t>Bladesman’s</w:t>
            </w:r>
            <w:proofErr w:type="spellEnd"/>
            <w:r w:rsidRPr="003E5D82">
              <w:rPr>
                <w:sz w:val="20"/>
                <w:szCs w:val="20"/>
              </w:rPr>
              <w:t xml:space="preserve"> Greaves</w:t>
            </w:r>
          </w:p>
        </w:tc>
        <w:tc>
          <w:tcPr>
            <w:tcW w:w="2338" w:type="dxa"/>
          </w:tcPr>
          <w:p w14:paraId="431D3711" w14:textId="67B34BD7" w:rsidR="004F4362" w:rsidRPr="003E5D82" w:rsidRDefault="005F1653" w:rsidP="00B775AD">
            <w:pPr>
              <w:jc w:val="center"/>
              <w:rPr>
                <w:sz w:val="20"/>
                <w:szCs w:val="20"/>
              </w:rPr>
            </w:pPr>
            <w:r>
              <w:rPr>
                <w:sz w:val="20"/>
                <w:szCs w:val="20"/>
              </w:rPr>
              <w:t>1</w:t>
            </w:r>
            <w:r w:rsidR="00073E1C">
              <w:rPr>
                <w:sz w:val="20"/>
                <w:szCs w:val="20"/>
              </w:rPr>
              <w:t>00</w:t>
            </w:r>
          </w:p>
        </w:tc>
        <w:tc>
          <w:tcPr>
            <w:tcW w:w="2338" w:type="dxa"/>
          </w:tcPr>
          <w:p w14:paraId="52D65074" w14:textId="4807A75C" w:rsidR="004F4362" w:rsidRPr="003E5D82" w:rsidRDefault="004F4362" w:rsidP="00B775AD">
            <w:pPr>
              <w:jc w:val="center"/>
              <w:rPr>
                <w:sz w:val="20"/>
                <w:szCs w:val="20"/>
              </w:rPr>
            </w:pPr>
          </w:p>
        </w:tc>
      </w:tr>
    </w:tbl>
    <w:p w14:paraId="0A563256" w14:textId="601DA2A3" w:rsidR="005F6BFD" w:rsidRDefault="005F6BFD" w:rsidP="00AC1F3F"/>
    <w:tbl>
      <w:tblPr>
        <w:tblStyle w:val="TableGrid"/>
        <w:tblW w:w="0" w:type="auto"/>
        <w:tblLook w:val="04A0" w:firstRow="1" w:lastRow="0" w:firstColumn="1" w:lastColumn="0" w:noHBand="0" w:noVBand="1"/>
      </w:tblPr>
      <w:tblGrid>
        <w:gridCol w:w="2515"/>
        <w:gridCol w:w="2159"/>
        <w:gridCol w:w="2338"/>
        <w:gridCol w:w="2338"/>
      </w:tblGrid>
      <w:tr w:rsidR="005F1653" w14:paraId="2396E855" w14:textId="77777777" w:rsidTr="00D55C10">
        <w:tc>
          <w:tcPr>
            <w:tcW w:w="2515" w:type="dxa"/>
          </w:tcPr>
          <w:p w14:paraId="66F6B489" w14:textId="77777777" w:rsidR="005F1653" w:rsidRPr="00172A54" w:rsidRDefault="005F1653" w:rsidP="00D55C10">
            <w:pPr>
              <w:jc w:val="center"/>
              <w:rPr>
                <w:b/>
                <w:bCs/>
              </w:rPr>
            </w:pPr>
            <w:r w:rsidRPr="00172A54">
              <w:rPr>
                <w:b/>
                <w:bCs/>
              </w:rPr>
              <w:t>Slot</w:t>
            </w:r>
          </w:p>
        </w:tc>
        <w:tc>
          <w:tcPr>
            <w:tcW w:w="2159" w:type="dxa"/>
          </w:tcPr>
          <w:p w14:paraId="2178DD83" w14:textId="77777777" w:rsidR="005F1653" w:rsidRPr="00172A54" w:rsidRDefault="005F1653" w:rsidP="00D55C10">
            <w:pPr>
              <w:jc w:val="center"/>
              <w:rPr>
                <w:b/>
                <w:bCs/>
              </w:rPr>
            </w:pPr>
            <w:r w:rsidRPr="00172A54">
              <w:rPr>
                <w:b/>
                <w:bCs/>
              </w:rPr>
              <w:t>Name</w:t>
            </w:r>
          </w:p>
        </w:tc>
        <w:tc>
          <w:tcPr>
            <w:tcW w:w="2338" w:type="dxa"/>
          </w:tcPr>
          <w:p w14:paraId="34D6BA17" w14:textId="77777777" w:rsidR="005F1653" w:rsidRPr="00172A54" w:rsidRDefault="005F1653" w:rsidP="00D55C10">
            <w:pPr>
              <w:jc w:val="center"/>
              <w:rPr>
                <w:b/>
                <w:bCs/>
              </w:rPr>
            </w:pPr>
            <w:r w:rsidRPr="00172A54">
              <w:rPr>
                <w:b/>
                <w:bCs/>
              </w:rPr>
              <w:t>Armor</w:t>
            </w:r>
          </w:p>
        </w:tc>
        <w:tc>
          <w:tcPr>
            <w:tcW w:w="2338" w:type="dxa"/>
          </w:tcPr>
          <w:p w14:paraId="2CADD37B" w14:textId="77777777" w:rsidR="005F1653" w:rsidRPr="00172A54" w:rsidRDefault="005F1653" w:rsidP="00D55C10">
            <w:pPr>
              <w:jc w:val="center"/>
              <w:rPr>
                <w:b/>
                <w:bCs/>
              </w:rPr>
            </w:pPr>
            <w:r w:rsidRPr="00172A54">
              <w:rPr>
                <w:b/>
                <w:bCs/>
              </w:rPr>
              <w:t>Bonus</w:t>
            </w:r>
          </w:p>
        </w:tc>
      </w:tr>
      <w:tr w:rsidR="005F1653" w14:paraId="42FF6EEF" w14:textId="77777777" w:rsidTr="00D55C10">
        <w:tc>
          <w:tcPr>
            <w:tcW w:w="2515" w:type="dxa"/>
          </w:tcPr>
          <w:p w14:paraId="6F5BC5C4" w14:textId="77777777" w:rsidR="005F1653" w:rsidRPr="003E5D82" w:rsidRDefault="005F1653" w:rsidP="00D55C10">
            <w:pPr>
              <w:rPr>
                <w:sz w:val="20"/>
                <w:szCs w:val="20"/>
              </w:rPr>
            </w:pPr>
            <w:r w:rsidRPr="003E5D82">
              <w:rPr>
                <w:sz w:val="20"/>
                <w:szCs w:val="20"/>
              </w:rPr>
              <w:t>Helm</w:t>
            </w:r>
          </w:p>
        </w:tc>
        <w:tc>
          <w:tcPr>
            <w:tcW w:w="2159" w:type="dxa"/>
          </w:tcPr>
          <w:p w14:paraId="2EBED595" w14:textId="0F5F03F0" w:rsidR="005F1653" w:rsidRPr="003E5D82" w:rsidRDefault="00480245" w:rsidP="00D55C10">
            <w:pPr>
              <w:rPr>
                <w:sz w:val="20"/>
                <w:szCs w:val="20"/>
              </w:rPr>
            </w:pPr>
            <w:r>
              <w:rPr>
                <w:sz w:val="20"/>
                <w:szCs w:val="20"/>
              </w:rPr>
              <w:t>Mk. 27 (B) Helm</w:t>
            </w:r>
          </w:p>
        </w:tc>
        <w:tc>
          <w:tcPr>
            <w:tcW w:w="2338" w:type="dxa"/>
          </w:tcPr>
          <w:p w14:paraId="6A1485D3" w14:textId="77777777" w:rsidR="005F1653" w:rsidRPr="003E5D82" w:rsidRDefault="005F1653" w:rsidP="00D55C10">
            <w:pPr>
              <w:jc w:val="center"/>
              <w:rPr>
                <w:sz w:val="20"/>
                <w:szCs w:val="20"/>
              </w:rPr>
            </w:pPr>
            <w:r>
              <w:rPr>
                <w:sz w:val="20"/>
                <w:szCs w:val="20"/>
              </w:rPr>
              <w:t>200</w:t>
            </w:r>
          </w:p>
        </w:tc>
        <w:tc>
          <w:tcPr>
            <w:tcW w:w="2338" w:type="dxa"/>
          </w:tcPr>
          <w:p w14:paraId="305EE18B" w14:textId="2CE0C14A" w:rsidR="005F1653" w:rsidRPr="003E5D82" w:rsidRDefault="003501F2" w:rsidP="00D55C10">
            <w:pPr>
              <w:jc w:val="center"/>
              <w:rPr>
                <w:sz w:val="20"/>
                <w:szCs w:val="20"/>
              </w:rPr>
            </w:pPr>
            <w:r>
              <w:rPr>
                <w:sz w:val="20"/>
                <w:szCs w:val="20"/>
              </w:rPr>
              <w:t>+10 Ranged Weapons</w:t>
            </w:r>
          </w:p>
        </w:tc>
      </w:tr>
      <w:tr w:rsidR="005F1653" w14:paraId="54460721" w14:textId="77777777" w:rsidTr="00D55C10">
        <w:tc>
          <w:tcPr>
            <w:tcW w:w="2515" w:type="dxa"/>
          </w:tcPr>
          <w:p w14:paraId="5C4F8DB4" w14:textId="77777777" w:rsidR="005F1653" w:rsidRPr="003E5D82" w:rsidRDefault="005F1653" w:rsidP="00D55C10">
            <w:pPr>
              <w:rPr>
                <w:sz w:val="20"/>
                <w:szCs w:val="20"/>
              </w:rPr>
            </w:pPr>
            <w:r w:rsidRPr="003E5D82">
              <w:rPr>
                <w:sz w:val="20"/>
                <w:szCs w:val="20"/>
              </w:rPr>
              <w:t>Core</w:t>
            </w:r>
          </w:p>
        </w:tc>
        <w:tc>
          <w:tcPr>
            <w:tcW w:w="2159" w:type="dxa"/>
          </w:tcPr>
          <w:p w14:paraId="72FC2C25" w14:textId="2A618099" w:rsidR="005F1653" w:rsidRPr="003E5D82" w:rsidRDefault="00480245" w:rsidP="00D55C10">
            <w:pPr>
              <w:rPr>
                <w:sz w:val="20"/>
                <w:szCs w:val="20"/>
              </w:rPr>
            </w:pPr>
            <w:r>
              <w:rPr>
                <w:sz w:val="20"/>
                <w:szCs w:val="20"/>
              </w:rPr>
              <w:t>Mk. 27 Core</w:t>
            </w:r>
          </w:p>
        </w:tc>
        <w:tc>
          <w:tcPr>
            <w:tcW w:w="2338" w:type="dxa"/>
          </w:tcPr>
          <w:p w14:paraId="4F368E03" w14:textId="77777777" w:rsidR="005F1653" w:rsidRPr="003E5D82" w:rsidRDefault="005F1653" w:rsidP="00D55C10">
            <w:pPr>
              <w:jc w:val="center"/>
              <w:rPr>
                <w:sz w:val="20"/>
                <w:szCs w:val="20"/>
              </w:rPr>
            </w:pPr>
            <w:r>
              <w:rPr>
                <w:sz w:val="20"/>
                <w:szCs w:val="20"/>
              </w:rPr>
              <w:t>300</w:t>
            </w:r>
          </w:p>
        </w:tc>
        <w:tc>
          <w:tcPr>
            <w:tcW w:w="2338" w:type="dxa"/>
          </w:tcPr>
          <w:p w14:paraId="7AF2EB9E" w14:textId="5F8AE399" w:rsidR="005F1653" w:rsidRPr="003E5D82" w:rsidRDefault="0001019D" w:rsidP="00D55C10">
            <w:pPr>
              <w:jc w:val="center"/>
              <w:rPr>
                <w:sz w:val="20"/>
                <w:szCs w:val="20"/>
              </w:rPr>
            </w:pPr>
            <w:r>
              <w:rPr>
                <w:sz w:val="20"/>
                <w:szCs w:val="20"/>
              </w:rPr>
              <w:t>+1 Agility</w:t>
            </w:r>
          </w:p>
        </w:tc>
      </w:tr>
      <w:tr w:rsidR="005F1653" w14:paraId="663B5224" w14:textId="77777777" w:rsidTr="00D55C10">
        <w:tc>
          <w:tcPr>
            <w:tcW w:w="2515" w:type="dxa"/>
          </w:tcPr>
          <w:p w14:paraId="1D8C6B36" w14:textId="77777777" w:rsidR="005F1653" w:rsidRPr="003E5D82" w:rsidRDefault="005F1653" w:rsidP="00D55C10">
            <w:pPr>
              <w:rPr>
                <w:sz w:val="20"/>
                <w:szCs w:val="20"/>
              </w:rPr>
            </w:pPr>
            <w:proofErr w:type="gramStart"/>
            <w:r w:rsidRPr="003E5D82">
              <w:rPr>
                <w:sz w:val="20"/>
                <w:szCs w:val="20"/>
              </w:rPr>
              <w:t>Pauldrons(</w:t>
            </w:r>
            <w:proofErr w:type="gramEnd"/>
            <w:r w:rsidRPr="003E5D82">
              <w:rPr>
                <w:sz w:val="20"/>
                <w:szCs w:val="20"/>
              </w:rPr>
              <w:t>Left + Right)</w:t>
            </w:r>
          </w:p>
        </w:tc>
        <w:tc>
          <w:tcPr>
            <w:tcW w:w="2159" w:type="dxa"/>
          </w:tcPr>
          <w:p w14:paraId="2EF9B183" w14:textId="77777777" w:rsidR="005F1653" w:rsidRPr="003E5D82" w:rsidRDefault="005F1653" w:rsidP="00D55C10">
            <w:pPr>
              <w:rPr>
                <w:sz w:val="20"/>
                <w:szCs w:val="20"/>
              </w:rPr>
            </w:pPr>
          </w:p>
        </w:tc>
        <w:tc>
          <w:tcPr>
            <w:tcW w:w="2338" w:type="dxa"/>
          </w:tcPr>
          <w:p w14:paraId="3C1BBF97" w14:textId="77777777" w:rsidR="005F1653" w:rsidRPr="003E5D82" w:rsidRDefault="005F1653" w:rsidP="00D55C10">
            <w:pPr>
              <w:jc w:val="center"/>
              <w:rPr>
                <w:sz w:val="20"/>
                <w:szCs w:val="20"/>
              </w:rPr>
            </w:pPr>
          </w:p>
        </w:tc>
        <w:tc>
          <w:tcPr>
            <w:tcW w:w="2338" w:type="dxa"/>
          </w:tcPr>
          <w:p w14:paraId="0F91C4E6" w14:textId="77777777" w:rsidR="005F1653" w:rsidRPr="003E5D82" w:rsidRDefault="005F1653" w:rsidP="00D55C10">
            <w:pPr>
              <w:jc w:val="center"/>
              <w:rPr>
                <w:sz w:val="20"/>
                <w:szCs w:val="20"/>
              </w:rPr>
            </w:pPr>
          </w:p>
        </w:tc>
      </w:tr>
      <w:tr w:rsidR="005F1653" w14:paraId="16D7DB82" w14:textId="77777777" w:rsidTr="00D55C10">
        <w:tc>
          <w:tcPr>
            <w:tcW w:w="2515" w:type="dxa"/>
          </w:tcPr>
          <w:p w14:paraId="0CCB1DD3" w14:textId="77777777" w:rsidR="005F1653" w:rsidRPr="003E5D82" w:rsidRDefault="005F1653" w:rsidP="00D55C10">
            <w:pPr>
              <w:rPr>
                <w:sz w:val="20"/>
                <w:szCs w:val="20"/>
              </w:rPr>
            </w:pPr>
            <w:proofErr w:type="gramStart"/>
            <w:r w:rsidRPr="003E5D82">
              <w:rPr>
                <w:sz w:val="20"/>
                <w:szCs w:val="20"/>
              </w:rPr>
              <w:t>Gauntlets</w:t>
            </w:r>
            <w:r>
              <w:rPr>
                <w:sz w:val="20"/>
                <w:szCs w:val="20"/>
              </w:rPr>
              <w:t>(</w:t>
            </w:r>
            <w:proofErr w:type="gramEnd"/>
            <w:r>
              <w:rPr>
                <w:sz w:val="20"/>
                <w:szCs w:val="20"/>
              </w:rPr>
              <w:t>Left + Right)</w:t>
            </w:r>
          </w:p>
        </w:tc>
        <w:tc>
          <w:tcPr>
            <w:tcW w:w="2159" w:type="dxa"/>
          </w:tcPr>
          <w:p w14:paraId="6743ECF5" w14:textId="4B494313" w:rsidR="005F1653" w:rsidRPr="003E5D82" w:rsidRDefault="00D97DEF" w:rsidP="00D55C10">
            <w:pPr>
              <w:rPr>
                <w:sz w:val="20"/>
                <w:szCs w:val="20"/>
              </w:rPr>
            </w:pPr>
            <w:r>
              <w:rPr>
                <w:sz w:val="20"/>
                <w:szCs w:val="20"/>
              </w:rPr>
              <w:t>Mk. 27 Gauntlets</w:t>
            </w:r>
          </w:p>
        </w:tc>
        <w:tc>
          <w:tcPr>
            <w:tcW w:w="2338" w:type="dxa"/>
          </w:tcPr>
          <w:p w14:paraId="33E673E2" w14:textId="77777777" w:rsidR="005F1653" w:rsidRPr="003E5D82" w:rsidRDefault="005F1653" w:rsidP="00D55C10">
            <w:pPr>
              <w:jc w:val="center"/>
              <w:rPr>
                <w:sz w:val="20"/>
                <w:szCs w:val="20"/>
              </w:rPr>
            </w:pPr>
            <w:r>
              <w:rPr>
                <w:sz w:val="20"/>
                <w:szCs w:val="20"/>
              </w:rPr>
              <w:t>50 Each</w:t>
            </w:r>
          </w:p>
        </w:tc>
        <w:tc>
          <w:tcPr>
            <w:tcW w:w="2338" w:type="dxa"/>
          </w:tcPr>
          <w:p w14:paraId="2AF868C3" w14:textId="6E4A5F89" w:rsidR="005F1653" w:rsidRPr="003E5D82" w:rsidRDefault="005F1653" w:rsidP="00D55C10">
            <w:pPr>
              <w:jc w:val="center"/>
              <w:rPr>
                <w:sz w:val="20"/>
                <w:szCs w:val="20"/>
              </w:rPr>
            </w:pPr>
          </w:p>
        </w:tc>
      </w:tr>
      <w:tr w:rsidR="005F1653" w14:paraId="7474F001" w14:textId="77777777" w:rsidTr="00D55C10">
        <w:tc>
          <w:tcPr>
            <w:tcW w:w="2515" w:type="dxa"/>
          </w:tcPr>
          <w:p w14:paraId="720CB575" w14:textId="77777777" w:rsidR="005F1653" w:rsidRPr="003E5D82" w:rsidRDefault="005F1653" w:rsidP="00D55C10">
            <w:pPr>
              <w:rPr>
                <w:sz w:val="20"/>
                <w:szCs w:val="20"/>
              </w:rPr>
            </w:pPr>
            <w:r w:rsidRPr="003E5D82">
              <w:rPr>
                <w:sz w:val="20"/>
                <w:szCs w:val="20"/>
              </w:rPr>
              <w:t>Greaves</w:t>
            </w:r>
          </w:p>
        </w:tc>
        <w:tc>
          <w:tcPr>
            <w:tcW w:w="2159" w:type="dxa"/>
          </w:tcPr>
          <w:p w14:paraId="6C9A4249" w14:textId="7F3684A4" w:rsidR="005F1653" w:rsidRPr="003E5D82" w:rsidRDefault="00D97DEF" w:rsidP="00D55C10">
            <w:pPr>
              <w:rPr>
                <w:sz w:val="20"/>
                <w:szCs w:val="20"/>
              </w:rPr>
            </w:pPr>
            <w:r>
              <w:rPr>
                <w:sz w:val="20"/>
                <w:szCs w:val="20"/>
              </w:rPr>
              <w:t>Mk. 27 Greaves</w:t>
            </w:r>
          </w:p>
        </w:tc>
        <w:tc>
          <w:tcPr>
            <w:tcW w:w="2338" w:type="dxa"/>
          </w:tcPr>
          <w:p w14:paraId="74EDE33A" w14:textId="6988B76D" w:rsidR="005F1653" w:rsidRPr="003E5D82" w:rsidRDefault="005F1653" w:rsidP="00D55C10">
            <w:pPr>
              <w:jc w:val="center"/>
              <w:rPr>
                <w:sz w:val="20"/>
                <w:szCs w:val="20"/>
              </w:rPr>
            </w:pPr>
            <w:r>
              <w:rPr>
                <w:sz w:val="20"/>
                <w:szCs w:val="20"/>
              </w:rPr>
              <w:t>1</w:t>
            </w:r>
            <w:r w:rsidR="00073E1C">
              <w:rPr>
                <w:sz w:val="20"/>
                <w:szCs w:val="20"/>
              </w:rPr>
              <w:t>00</w:t>
            </w:r>
          </w:p>
        </w:tc>
        <w:tc>
          <w:tcPr>
            <w:tcW w:w="2338" w:type="dxa"/>
          </w:tcPr>
          <w:p w14:paraId="653319E2" w14:textId="77777777" w:rsidR="005F1653" w:rsidRPr="003E5D82" w:rsidRDefault="005F1653" w:rsidP="00D55C10">
            <w:pPr>
              <w:jc w:val="center"/>
              <w:rPr>
                <w:sz w:val="20"/>
                <w:szCs w:val="20"/>
              </w:rPr>
            </w:pPr>
          </w:p>
        </w:tc>
      </w:tr>
    </w:tbl>
    <w:p w14:paraId="3F2AC5E5" w14:textId="77777777" w:rsidR="005F1653" w:rsidRDefault="005F1653" w:rsidP="00AC1F3F"/>
    <w:tbl>
      <w:tblPr>
        <w:tblStyle w:val="TableGrid"/>
        <w:tblW w:w="0" w:type="auto"/>
        <w:tblLook w:val="04A0" w:firstRow="1" w:lastRow="0" w:firstColumn="1" w:lastColumn="0" w:noHBand="0" w:noVBand="1"/>
      </w:tblPr>
      <w:tblGrid>
        <w:gridCol w:w="2515"/>
        <w:gridCol w:w="2159"/>
        <w:gridCol w:w="2338"/>
        <w:gridCol w:w="2338"/>
      </w:tblGrid>
      <w:tr w:rsidR="005F1653" w14:paraId="4DB80200" w14:textId="77777777" w:rsidTr="00D55C10">
        <w:tc>
          <w:tcPr>
            <w:tcW w:w="2515" w:type="dxa"/>
          </w:tcPr>
          <w:p w14:paraId="1ABCE2F2" w14:textId="77777777" w:rsidR="005F1653" w:rsidRPr="00172A54" w:rsidRDefault="005F1653" w:rsidP="00D55C10">
            <w:pPr>
              <w:jc w:val="center"/>
              <w:rPr>
                <w:b/>
                <w:bCs/>
              </w:rPr>
            </w:pPr>
            <w:r w:rsidRPr="00172A54">
              <w:rPr>
                <w:b/>
                <w:bCs/>
              </w:rPr>
              <w:t>Slot</w:t>
            </w:r>
          </w:p>
        </w:tc>
        <w:tc>
          <w:tcPr>
            <w:tcW w:w="2159" w:type="dxa"/>
          </w:tcPr>
          <w:p w14:paraId="5B5B22EC" w14:textId="77777777" w:rsidR="005F1653" w:rsidRPr="00172A54" w:rsidRDefault="005F1653" w:rsidP="00D55C10">
            <w:pPr>
              <w:jc w:val="center"/>
              <w:rPr>
                <w:b/>
                <w:bCs/>
              </w:rPr>
            </w:pPr>
            <w:r w:rsidRPr="00172A54">
              <w:rPr>
                <w:b/>
                <w:bCs/>
              </w:rPr>
              <w:t>Name</w:t>
            </w:r>
          </w:p>
        </w:tc>
        <w:tc>
          <w:tcPr>
            <w:tcW w:w="2338" w:type="dxa"/>
          </w:tcPr>
          <w:p w14:paraId="52579CBD" w14:textId="77777777" w:rsidR="005F1653" w:rsidRPr="00172A54" w:rsidRDefault="005F1653" w:rsidP="00D55C10">
            <w:pPr>
              <w:jc w:val="center"/>
              <w:rPr>
                <w:b/>
                <w:bCs/>
              </w:rPr>
            </w:pPr>
            <w:r w:rsidRPr="00172A54">
              <w:rPr>
                <w:b/>
                <w:bCs/>
              </w:rPr>
              <w:t>Armor</w:t>
            </w:r>
          </w:p>
        </w:tc>
        <w:tc>
          <w:tcPr>
            <w:tcW w:w="2338" w:type="dxa"/>
          </w:tcPr>
          <w:p w14:paraId="0624D2CF" w14:textId="77777777" w:rsidR="005F1653" w:rsidRPr="00172A54" w:rsidRDefault="005F1653" w:rsidP="00D55C10">
            <w:pPr>
              <w:jc w:val="center"/>
              <w:rPr>
                <w:b/>
                <w:bCs/>
              </w:rPr>
            </w:pPr>
            <w:r w:rsidRPr="00172A54">
              <w:rPr>
                <w:b/>
                <w:bCs/>
              </w:rPr>
              <w:t>Bonus</w:t>
            </w:r>
          </w:p>
        </w:tc>
      </w:tr>
      <w:tr w:rsidR="005F1653" w14:paraId="25AB2102" w14:textId="77777777" w:rsidTr="00D55C10">
        <w:tc>
          <w:tcPr>
            <w:tcW w:w="2515" w:type="dxa"/>
          </w:tcPr>
          <w:p w14:paraId="273199AF" w14:textId="77777777" w:rsidR="005F1653" w:rsidRPr="003E5D82" w:rsidRDefault="005F1653" w:rsidP="00D55C10">
            <w:pPr>
              <w:rPr>
                <w:sz w:val="20"/>
                <w:szCs w:val="20"/>
              </w:rPr>
            </w:pPr>
            <w:r w:rsidRPr="003E5D82">
              <w:rPr>
                <w:sz w:val="20"/>
                <w:szCs w:val="20"/>
              </w:rPr>
              <w:t>Helm</w:t>
            </w:r>
          </w:p>
        </w:tc>
        <w:tc>
          <w:tcPr>
            <w:tcW w:w="2159" w:type="dxa"/>
          </w:tcPr>
          <w:p w14:paraId="34E1A6B1" w14:textId="18E3EB47" w:rsidR="005F1653" w:rsidRPr="003E5D82" w:rsidRDefault="007550DA" w:rsidP="00D55C10">
            <w:pPr>
              <w:rPr>
                <w:sz w:val="20"/>
                <w:szCs w:val="20"/>
              </w:rPr>
            </w:pPr>
            <w:r>
              <w:rPr>
                <w:sz w:val="20"/>
                <w:szCs w:val="20"/>
              </w:rPr>
              <w:t>Wanderer’s Helm</w:t>
            </w:r>
          </w:p>
        </w:tc>
        <w:tc>
          <w:tcPr>
            <w:tcW w:w="2338" w:type="dxa"/>
          </w:tcPr>
          <w:p w14:paraId="4FC49F27" w14:textId="77777777" w:rsidR="005F1653" w:rsidRPr="003E5D82" w:rsidRDefault="005F1653" w:rsidP="00D55C10">
            <w:pPr>
              <w:jc w:val="center"/>
              <w:rPr>
                <w:sz w:val="20"/>
                <w:szCs w:val="20"/>
              </w:rPr>
            </w:pPr>
            <w:r>
              <w:rPr>
                <w:sz w:val="20"/>
                <w:szCs w:val="20"/>
              </w:rPr>
              <w:t>200</w:t>
            </w:r>
          </w:p>
        </w:tc>
        <w:tc>
          <w:tcPr>
            <w:tcW w:w="2338" w:type="dxa"/>
          </w:tcPr>
          <w:p w14:paraId="451A869D" w14:textId="4563F1A0" w:rsidR="005F1653" w:rsidRPr="003E5D82" w:rsidRDefault="005F1653" w:rsidP="00D55C10">
            <w:pPr>
              <w:jc w:val="center"/>
              <w:rPr>
                <w:sz w:val="20"/>
                <w:szCs w:val="20"/>
              </w:rPr>
            </w:pPr>
          </w:p>
        </w:tc>
      </w:tr>
      <w:tr w:rsidR="005F1653" w14:paraId="4896397B" w14:textId="77777777" w:rsidTr="00D55C10">
        <w:tc>
          <w:tcPr>
            <w:tcW w:w="2515" w:type="dxa"/>
          </w:tcPr>
          <w:p w14:paraId="311E19C0" w14:textId="77777777" w:rsidR="005F1653" w:rsidRPr="003E5D82" w:rsidRDefault="005F1653" w:rsidP="00D55C10">
            <w:pPr>
              <w:rPr>
                <w:sz w:val="20"/>
                <w:szCs w:val="20"/>
              </w:rPr>
            </w:pPr>
            <w:r w:rsidRPr="003E5D82">
              <w:rPr>
                <w:sz w:val="20"/>
                <w:szCs w:val="20"/>
              </w:rPr>
              <w:t>Core</w:t>
            </w:r>
          </w:p>
        </w:tc>
        <w:tc>
          <w:tcPr>
            <w:tcW w:w="2159" w:type="dxa"/>
          </w:tcPr>
          <w:p w14:paraId="6ACEB449" w14:textId="33C91811" w:rsidR="005F1653" w:rsidRPr="003E5D82" w:rsidRDefault="007550DA" w:rsidP="00D55C10">
            <w:pPr>
              <w:rPr>
                <w:sz w:val="20"/>
                <w:szCs w:val="20"/>
              </w:rPr>
            </w:pPr>
            <w:r>
              <w:rPr>
                <w:sz w:val="20"/>
                <w:szCs w:val="20"/>
              </w:rPr>
              <w:t>Wanderer’s Core</w:t>
            </w:r>
          </w:p>
        </w:tc>
        <w:tc>
          <w:tcPr>
            <w:tcW w:w="2338" w:type="dxa"/>
          </w:tcPr>
          <w:p w14:paraId="16E7570C" w14:textId="77777777" w:rsidR="005F1653" w:rsidRPr="003E5D82" w:rsidRDefault="005F1653" w:rsidP="00D55C10">
            <w:pPr>
              <w:jc w:val="center"/>
              <w:rPr>
                <w:sz w:val="20"/>
                <w:szCs w:val="20"/>
              </w:rPr>
            </w:pPr>
            <w:r>
              <w:rPr>
                <w:sz w:val="20"/>
                <w:szCs w:val="20"/>
              </w:rPr>
              <w:t>300</w:t>
            </w:r>
          </w:p>
        </w:tc>
        <w:tc>
          <w:tcPr>
            <w:tcW w:w="2338" w:type="dxa"/>
          </w:tcPr>
          <w:p w14:paraId="44032B05" w14:textId="56B69DAA" w:rsidR="005F1653" w:rsidRPr="003E5D82" w:rsidRDefault="000D3565" w:rsidP="00D55C10">
            <w:pPr>
              <w:jc w:val="center"/>
              <w:rPr>
                <w:sz w:val="20"/>
                <w:szCs w:val="20"/>
              </w:rPr>
            </w:pPr>
            <w:r>
              <w:rPr>
                <w:sz w:val="20"/>
                <w:szCs w:val="20"/>
              </w:rPr>
              <w:t>+1 Strength</w:t>
            </w:r>
          </w:p>
        </w:tc>
      </w:tr>
      <w:tr w:rsidR="005F1653" w14:paraId="289EA882" w14:textId="77777777" w:rsidTr="00D55C10">
        <w:tc>
          <w:tcPr>
            <w:tcW w:w="2515" w:type="dxa"/>
          </w:tcPr>
          <w:p w14:paraId="4627F548" w14:textId="77777777" w:rsidR="005F1653" w:rsidRPr="003E5D82" w:rsidRDefault="005F1653" w:rsidP="00D55C10">
            <w:pPr>
              <w:rPr>
                <w:sz w:val="20"/>
                <w:szCs w:val="20"/>
              </w:rPr>
            </w:pPr>
            <w:proofErr w:type="gramStart"/>
            <w:r w:rsidRPr="003E5D82">
              <w:rPr>
                <w:sz w:val="20"/>
                <w:szCs w:val="20"/>
              </w:rPr>
              <w:t>Pauldrons(</w:t>
            </w:r>
            <w:proofErr w:type="gramEnd"/>
            <w:r w:rsidRPr="003E5D82">
              <w:rPr>
                <w:sz w:val="20"/>
                <w:szCs w:val="20"/>
              </w:rPr>
              <w:t>Left + Right)</w:t>
            </w:r>
          </w:p>
        </w:tc>
        <w:tc>
          <w:tcPr>
            <w:tcW w:w="2159" w:type="dxa"/>
          </w:tcPr>
          <w:p w14:paraId="05F99D95" w14:textId="77777777" w:rsidR="005F1653" w:rsidRPr="003E5D82" w:rsidRDefault="005F1653" w:rsidP="00D55C10">
            <w:pPr>
              <w:rPr>
                <w:sz w:val="20"/>
                <w:szCs w:val="20"/>
              </w:rPr>
            </w:pPr>
          </w:p>
        </w:tc>
        <w:tc>
          <w:tcPr>
            <w:tcW w:w="2338" w:type="dxa"/>
          </w:tcPr>
          <w:p w14:paraId="541F091C" w14:textId="77777777" w:rsidR="005F1653" w:rsidRPr="003E5D82" w:rsidRDefault="005F1653" w:rsidP="00D55C10">
            <w:pPr>
              <w:jc w:val="center"/>
              <w:rPr>
                <w:sz w:val="20"/>
                <w:szCs w:val="20"/>
              </w:rPr>
            </w:pPr>
          </w:p>
        </w:tc>
        <w:tc>
          <w:tcPr>
            <w:tcW w:w="2338" w:type="dxa"/>
          </w:tcPr>
          <w:p w14:paraId="45AD68EA" w14:textId="77777777" w:rsidR="005F1653" w:rsidRPr="003E5D82" w:rsidRDefault="005F1653" w:rsidP="00D55C10">
            <w:pPr>
              <w:jc w:val="center"/>
              <w:rPr>
                <w:sz w:val="20"/>
                <w:szCs w:val="20"/>
              </w:rPr>
            </w:pPr>
          </w:p>
        </w:tc>
      </w:tr>
      <w:tr w:rsidR="005F1653" w14:paraId="24FCD2D0" w14:textId="77777777" w:rsidTr="00D55C10">
        <w:tc>
          <w:tcPr>
            <w:tcW w:w="2515" w:type="dxa"/>
          </w:tcPr>
          <w:p w14:paraId="69B35259" w14:textId="77777777" w:rsidR="005F1653" w:rsidRPr="003E5D82" w:rsidRDefault="005F1653" w:rsidP="00D55C10">
            <w:pPr>
              <w:rPr>
                <w:sz w:val="20"/>
                <w:szCs w:val="20"/>
              </w:rPr>
            </w:pPr>
            <w:proofErr w:type="gramStart"/>
            <w:r w:rsidRPr="003E5D82">
              <w:rPr>
                <w:sz w:val="20"/>
                <w:szCs w:val="20"/>
              </w:rPr>
              <w:t>Gauntlets</w:t>
            </w:r>
            <w:r>
              <w:rPr>
                <w:sz w:val="20"/>
                <w:szCs w:val="20"/>
              </w:rPr>
              <w:t>(</w:t>
            </w:r>
            <w:proofErr w:type="gramEnd"/>
            <w:r>
              <w:rPr>
                <w:sz w:val="20"/>
                <w:szCs w:val="20"/>
              </w:rPr>
              <w:t>Left + Right)</w:t>
            </w:r>
          </w:p>
        </w:tc>
        <w:tc>
          <w:tcPr>
            <w:tcW w:w="2159" w:type="dxa"/>
          </w:tcPr>
          <w:p w14:paraId="1F6B1958" w14:textId="1892E9D0" w:rsidR="005F1653" w:rsidRPr="003E5D82" w:rsidRDefault="007550DA" w:rsidP="00D55C10">
            <w:pPr>
              <w:rPr>
                <w:sz w:val="20"/>
                <w:szCs w:val="20"/>
              </w:rPr>
            </w:pPr>
            <w:r>
              <w:rPr>
                <w:sz w:val="20"/>
                <w:szCs w:val="20"/>
              </w:rPr>
              <w:t>Wanderer’s Gloves</w:t>
            </w:r>
          </w:p>
        </w:tc>
        <w:tc>
          <w:tcPr>
            <w:tcW w:w="2338" w:type="dxa"/>
          </w:tcPr>
          <w:p w14:paraId="6AB805DB" w14:textId="77777777" w:rsidR="005F1653" w:rsidRPr="003E5D82" w:rsidRDefault="005F1653" w:rsidP="00D55C10">
            <w:pPr>
              <w:jc w:val="center"/>
              <w:rPr>
                <w:sz w:val="20"/>
                <w:szCs w:val="20"/>
              </w:rPr>
            </w:pPr>
            <w:r>
              <w:rPr>
                <w:sz w:val="20"/>
                <w:szCs w:val="20"/>
              </w:rPr>
              <w:t>50 Each</w:t>
            </w:r>
          </w:p>
        </w:tc>
        <w:tc>
          <w:tcPr>
            <w:tcW w:w="2338" w:type="dxa"/>
          </w:tcPr>
          <w:p w14:paraId="30C587F0" w14:textId="6919DD19" w:rsidR="005F1653" w:rsidRPr="003E5D82" w:rsidRDefault="00612D7A" w:rsidP="00D55C10">
            <w:pPr>
              <w:jc w:val="center"/>
              <w:rPr>
                <w:sz w:val="20"/>
                <w:szCs w:val="20"/>
              </w:rPr>
            </w:pPr>
            <w:r>
              <w:rPr>
                <w:sz w:val="20"/>
                <w:szCs w:val="20"/>
              </w:rPr>
              <w:t>+1 Martial Arts</w:t>
            </w:r>
          </w:p>
        </w:tc>
      </w:tr>
      <w:tr w:rsidR="005F1653" w14:paraId="57A8A5FE" w14:textId="77777777" w:rsidTr="00D55C10">
        <w:tc>
          <w:tcPr>
            <w:tcW w:w="2515" w:type="dxa"/>
          </w:tcPr>
          <w:p w14:paraId="12303A20" w14:textId="77777777" w:rsidR="005F1653" w:rsidRPr="003E5D82" w:rsidRDefault="005F1653" w:rsidP="00D55C10">
            <w:pPr>
              <w:rPr>
                <w:sz w:val="20"/>
                <w:szCs w:val="20"/>
              </w:rPr>
            </w:pPr>
            <w:r w:rsidRPr="003E5D82">
              <w:rPr>
                <w:sz w:val="20"/>
                <w:szCs w:val="20"/>
              </w:rPr>
              <w:t>Greaves</w:t>
            </w:r>
          </w:p>
        </w:tc>
        <w:tc>
          <w:tcPr>
            <w:tcW w:w="2159" w:type="dxa"/>
          </w:tcPr>
          <w:p w14:paraId="5F3298D1" w14:textId="684CE202" w:rsidR="005F1653" w:rsidRPr="003E5D82" w:rsidRDefault="007550DA" w:rsidP="00D55C10">
            <w:pPr>
              <w:rPr>
                <w:sz w:val="20"/>
                <w:szCs w:val="20"/>
              </w:rPr>
            </w:pPr>
            <w:r>
              <w:rPr>
                <w:sz w:val="20"/>
                <w:szCs w:val="20"/>
              </w:rPr>
              <w:t>Wanderer’s Greaves</w:t>
            </w:r>
          </w:p>
        </w:tc>
        <w:tc>
          <w:tcPr>
            <w:tcW w:w="2338" w:type="dxa"/>
          </w:tcPr>
          <w:p w14:paraId="331D76CC" w14:textId="332863C2" w:rsidR="005F1653" w:rsidRPr="003E5D82" w:rsidRDefault="005F1653" w:rsidP="00D55C10">
            <w:pPr>
              <w:jc w:val="center"/>
              <w:rPr>
                <w:sz w:val="20"/>
                <w:szCs w:val="20"/>
              </w:rPr>
            </w:pPr>
            <w:r>
              <w:rPr>
                <w:sz w:val="20"/>
                <w:szCs w:val="20"/>
              </w:rPr>
              <w:t>1</w:t>
            </w:r>
            <w:r w:rsidR="00073E1C">
              <w:rPr>
                <w:sz w:val="20"/>
                <w:szCs w:val="20"/>
              </w:rPr>
              <w:t>00</w:t>
            </w:r>
          </w:p>
        </w:tc>
        <w:tc>
          <w:tcPr>
            <w:tcW w:w="2338" w:type="dxa"/>
          </w:tcPr>
          <w:p w14:paraId="0C634708" w14:textId="77777777" w:rsidR="005F1653" w:rsidRPr="003E5D82" w:rsidRDefault="005F1653" w:rsidP="00D55C10">
            <w:pPr>
              <w:jc w:val="center"/>
              <w:rPr>
                <w:sz w:val="20"/>
                <w:szCs w:val="20"/>
              </w:rPr>
            </w:pPr>
          </w:p>
        </w:tc>
      </w:tr>
    </w:tbl>
    <w:p w14:paraId="365FF814" w14:textId="77777777" w:rsidR="005F1653" w:rsidRDefault="005F1653" w:rsidP="00AC1F3F"/>
    <w:tbl>
      <w:tblPr>
        <w:tblStyle w:val="TableGrid"/>
        <w:tblW w:w="0" w:type="auto"/>
        <w:tblLook w:val="04A0" w:firstRow="1" w:lastRow="0" w:firstColumn="1" w:lastColumn="0" w:noHBand="0" w:noVBand="1"/>
      </w:tblPr>
      <w:tblGrid>
        <w:gridCol w:w="2515"/>
        <w:gridCol w:w="2159"/>
        <w:gridCol w:w="2338"/>
        <w:gridCol w:w="2338"/>
      </w:tblGrid>
      <w:tr w:rsidR="005F1653" w14:paraId="752273B4" w14:textId="77777777" w:rsidTr="00D55C10">
        <w:tc>
          <w:tcPr>
            <w:tcW w:w="2515" w:type="dxa"/>
          </w:tcPr>
          <w:p w14:paraId="2D83A3C5" w14:textId="77777777" w:rsidR="005F1653" w:rsidRPr="00172A54" w:rsidRDefault="005F1653" w:rsidP="00D55C10">
            <w:pPr>
              <w:jc w:val="center"/>
              <w:rPr>
                <w:b/>
                <w:bCs/>
              </w:rPr>
            </w:pPr>
            <w:r w:rsidRPr="00172A54">
              <w:rPr>
                <w:b/>
                <w:bCs/>
              </w:rPr>
              <w:t>Slot</w:t>
            </w:r>
          </w:p>
        </w:tc>
        <w:tc>
          <w:tcPr>
            <w:tcW w:w="2159" w:type="dxa"/>
          </w:tcPr>
          <w:p w14:paraId="2E2E8D91" w14:textId="77777777" w:rsidR="005F1653" w:rsidRPr="00172A54" w:rsidRDefault="005F1653" w:rsidP="00D55C10">
            <w:pPr>
              <w:jc w:val="center"/>
              <w:rPr>
                <w:b/>
                <w:bCs/>
              </w:rPr>
            </w:pPr>
            <w:r w:rsidRPr="00172A54">
              <w:rPr>
                <w:b/>
                <w:bCs/>
              </w:rPr>
              <w:t>Name</w:t>
            </w:r>
          </w:p>
        </w:tc>
        <w:tc>
          <w:tcPr>
            <w:tcW w:w="2338" w:type="dxa"/>
          </w:tcPr>
          <w:p w14:paraId="4AF9B4B7" w14:textId="77777777" w:rsidR="005F1653" w:rsidRPr="00172A54" w:rsidRDefault="005F1653" w:rsidP="00D55C10">
            <w:pPr>
              <w:jc w:val="center"/>
              <w:rPr>
                <w:b/>
                <w:bCs/>
              </w:rPr>
            </w:pPr>
            <w:r w:rsidRPr="00172A54">
              <w:rPr>
                <w:b/>
                <w:bCs/>
              </w:rPr>
              <w:t>Armor</w:t>
            </w:r>
          </w:p>
        </w:tc>
        <w:tc>
          <w:tcPr>
            <w:tcW w:w="2338" w:type="dxa"/>
          </w:tcPr>
          <w:p w14:paraId="68969D6E" w14:textId="77777777" w:rsidR="005F1653" w:rsidRPr="00172A54" w:rsidRDefault="005F1653" w:rsidP="00D55C10">
            <w:pPr>
              <w:jc w:val="center"/>
              <w:rPr>
                <w:b/>
                <w:bCs/>
              </w:rPr>
            </w:pPr>
            <w:r w:rsidRPr="00172A54">
              <w:rPr>
                <w:b/>
                <w:bCs/>
              </w:rPr>
              <w:t>Bonus</w:t>
            </w:r>
          </w:p>
        </w:tc>
      </w:tr>
      <w:tr w:rsidR="005F1653" w14:paraId="72E17FE3" w14:textId="77777777" w:rsidTr="00D55C10">
        <w:tc>
          <w:tcPr>
            <w:tcW w:w="2515" w:type="dxa"/>
          </w:tcPr>
          <w:p w14:paraId="45BDAC10" w14:textId="77777777" w:rsidR="005F1653" w:rsidRPr="003E5D82" w:rsidRDefault="005F1653" w:rsidP="00D55C10">
            <w:pPr>
              <w:rPr>
                <w:sz w:val="20"/>
                <w:szCs w:val="20"/>
              </w:rPr>
            </w:pPr>
            <w:r w:rsidRPr="003E5D82">
              <w:rPr>
                <w:sz w:val="20"/>
                <w:szCs w:val="20"/>
              </w:rPr>
              <w:t>Helm</w:t>
            </w:r>
          </w:p>
        </w:tc>
        <w:tc>
          <w:tcPr>
            <w:tcW w:w="2159" w:type="dxa"/>
          </w:tcPr>
          <w:p w14:paraId="187EBC67" w14:textId="3C86AD35" w:rsidR="005F1653" w:rsidRPr="003E5D82" w:rsidRDefault="002C49D2" w:rsidP="00D55C10">
            <w:pPr>
              <w:rPr>
                <w:sz w:val="20"/>
                <w:szCs w:val="20"/>
              </w:rPr>
            </w:pPr>
            <w:r>
              <w:rPr>
                <w:sz w:val="20"/>
                <w:szCs w:val="20"/>
              </w:rPr>
              <w:t>CLR</w:t>
            </w:r>
            <w:r w:rsidR="00571DD2">
              <w:rPr>
                <w:sz w:val="20"/>
                <w:szCs w:val="20"/>
              </w:rPr>
              <w:t>1C Helm</w:t>
            </w:r>
          </w:p>
        </w:tc>
        <w:tc>
          <w:tcPr>
            <w:tcW w:w="2338" w:type="dxa"/>
          </w:tcPr>
          <w:p w14:paraId="510E860C" w14:textId="77777777" w:rsidR="005F1653" w:rsidRPr="003E5D82" w:rsidRDefault="005F1653" w:rsidP="00D55C10">
            <w:pPr>
              <w:jc w:val="center"/>
              <w:rPr>
                <w:sz w:val="20"/>
                <w:szCs w:val="20"/>
              </w:rPr>
            </w:pPr>
            <w:r>
              <w:rPr>
                <w:sz w:val="20"/>
                <w:szCs w:val="20"/>
              </w:rPr>
              <w:t>200</w:t>
            </w:r>
          </w:p>
        </w:tc>
        <w:tc>
          <w:tcPr>
            <w:tcW w:w="2338" w:type="dxa"/>
          </w:tcPr>
          <w:p w14:paraId="353950E7" w14:textId="0F05B678" w:rsidR="005F1653" w:rsidRPr="003E5D82" w:rsidRDefault="003C43A5" w:rsidP="00D55C10">
            <w:pPr>
              <w:jc w:val="center"/>
              <w:rPr>
                <w:sz w:val="20"/>
                <w:szCs w:val="20"/>
              </w:rPr>
            </w:pPr>
            <w:r>
              <w:rPr>
                <w:sz w:val="20"/>
                <w:szCs w:val="20"/>
              </w:rPr>
              <w:t>+1 Soul</w:t>
            </w:r>
          </w:p>
        </w:tc>
      </w:tr>
      <w:tr w:rsidR="005F1653" w14:paraId="310FFAA2" w14:textId="77777777" w:rsidTr="00D55C10">
        <w:tc>
          <w:tcPr>
            <w:tcW w:w="2515" w:type="dxa"/>
          </w:tcPr>
          <w:p w14:paraId="4FF41CBA" w14:textId="77777777" w:rsidR="005F1653" w:rsidRPr="003E5D82" w:rsidRDefault="005F1653" w:rsidP="00D55C10">
            <w:pPr>
              <w:rPr>
                <w:sz w:val="20"/>
                <w:szCs w:val="20"/>
              </w:rPr>
            </w:pPr>
            <w:r w:rsidRPr="003E5D82">
              <w:rPr>
                <w:sz w:val="20"/>
                <w:szCs w:val="20"/>
              </w:rPr>
              <w:t>Core</w:t>
            </w:r>
          </w:p>
        </w:tc>
        <w:tc>
          <w:tcPr>
            <w:tcW w:w="2159" w:type="dxa"/>
          </w:tcPr>
          <w:p w14:paraId="62FEEFBF" w14:textId="7F6C5BF3" w:rsidR="005F1653" w:rsidRPr="003E5D82" w:rsidRDefault="00571DD2" w:rsidP="00D55C10">
            <w:pPr>
              <w:rPr>
                <w:sz w:val="20"/>
                <w:szCs w:val="20"/>
              </w:rPr>
            </w:pPr>
            <w:r>
              <w:rPr>
                <w:sz w:val="20"/>
                <w:szCs w:val="20"/>
              </w:rPr>
              <w:t>CLR1C Core</w:t>
            </w:r>
          </w:p>
        </w:tc>
        <w:tc>
          <w:tcPr>
            <w:tcW w:w="2338" w:type="dxa"/>
          </w:tcPr>
          <w:p w14:paraId="69406CF8" w14:textId="77777777" w:rsidR="005F1653" w:rsidRPr="003E5D82" w:rsidRDefault="005F1653" w:rsidP="00D55C10">
            <w:pPr>
              <w:jc w:val="center"/>
              <w:rPr>
                <w:sz w:val="20"/>
                <w:szCs w:val="20"/>
              </w:rPr>
            </w:pPr>
            <w:r>
              <w:rPr>
                <w:sz w:val="20"/>
                <w:szCs w:val="20"/>
              </w:rPr>
              <w:t>300</w:t>
            </w:r>
          </w:p>
        </w:tc>
        <w:tc>
          <w:tcPr>
            <w:tcW w:w="2338" w:type="dxa"/>
          </w:tcPr>
          <w:p w14:paraId="67A1463A" w14:textId="006059E0" w:rsidR="005F1653" w:rsidRPr="003E5D82" w:rsidRDefault="005F1653" w:rsidP="00D55C10">
            <w:pPr>
              <w:jc w:val="center"/>
              <w:rPr>
                <w:sz w:val="20"/>
                <w:szCs w:val="20"/>
              </w:rPr>
            </w:pPr>
            <w:r>
              <w:rPr>
                <w:sz w:val="20"/>
                <w:szCs w:val="20"/>
              </w:rPr>
              <w:t>+1</w:t>
            </w:r>
            <w:r w:rsidR="003C43A5">
              <w:rPr>
                <w:sz w:val="20"/>
                <w:szCs w:val="20"/>
              </w:rPr>
              <w:t xml:space="preserve"> Soul Attack</w:t>
            </w:r>
          </w:p>
        </w:tc>
      </w:tr>
      <w:tr w:rsidR="005F1653" w14:paraId="5C7E838F" w14:textId="77777777" w:rsidTr="00D55C10">
        <w:tc>
          <w:tcPr>
            <w:tcW w:w="2515" w:type="dxa"/>
          </w:tcPr>
          <w:p w14:paraId="4D0EF157" w14:textId="77777777" w:rsidR="005F1653" w:rsidRPr="003E5D82" w:rsidRDefault="005F1653" w:rsidP="00D55C10">
            <w:pPr>
              <w:rPr>
                <w:sz w:val="20"/>
                <w:szCs w:val="20"/>
              </w:rPr>
            </w:pPr>
            <w:proofErr w:type="gramStart"/>
            <w:r w:rsidRPr="003E5D82">
              <w:rPr>
                <w:sz w:val="20"/>
                <w:szCs w:val="20"/>
              </w:rPr>
              <w:t>Pauldrons(</w:t>
            </w:r>
            <w:proofErr w:type="gramEnd"/>
            <w:r w:rsidRPr="003E5D82">
              <w:rPr>
                <w:sz w:val="20"/>
                <w:szCs w:val="20"/>
              </w:rPr>
              <w:t>Left + Right)</w:t>
            </w:r>
          </w:p>
        </w:tc>
        <w:tc>
          <w:tcPr>
            <w:tcW w:w="2159" w:type="dxa"/>
          </w:tcPr>
          <w:p w14:paraId="514D844D" w14:textId="77777777" w:rsidR="005F1653" w:rsidRPr="003E5D82" w:rsidRDefault="005F1653" w:rsidP="00D55C10">
            <w:pPr>
              <w:rPr>
                <w:sz w:val="20"/>
                <w:szCs w:val="20"/>
              </w:rPr>
            </w:pPr>
          </w:p>
        </w:tc>
        <w:tc>
          <w:tcPr>
            <w:tcW w:w="2338" w:type="dxa"/>
          </w:tcPr>
          <w:p w14:paraId="25D954D1" w14:textId="77777777" w:rsidR="005F1653" w:rsidRPr="003E5D82" w:rsidRDefault="005F1653" w:rsidP="00D55C10">
            <w:pPr>
              <w:jc w:val="center"/>
              <w:rPr>
                <w:sz w:val="20"/>
                <w:szCs w:val="20"/>
              </w:rPr>
            </w:pPr>
          </w:p>
        </w:tc>
        <w:tc>
          <w:tcPr>
            <w:tcW w:w="2338" w:type="dxa"/>
          </w:tcPr>
          <w:p w14:paraId="1D979D69" w14:textId="77777777" w:rsidR="005F1653" w:rsidRPr="003E5D82" w:rsidRDefault="005F1653" w:rsidP="00D55C10">
            <w:pPr>
              <w:jc w:val="center"/>
              <w:rPr>
                <w:sz w:val="20"/>
                <w:szCs w:val="20"/>
              </w:rPr>
            </w:pPr>
          </w:p>
        </w:tc>
      </w:tr>
      <w:tr w:rsidR="005F1653" w14:paraId="72B0F66F" w14:textId="77777777" w:rsidTr="00D55C10">
        <w:tc>
          <w:tcPr>
            <w:tcW w:w="2515" w:type="dxa"/>
          </w:tcPr>
          <w:p w14:paraId="7C89EA8C" w14:textId="77777777" w:rsidR="005F1653" w:rsidRPr="003E5D82" w:rsidRDefault="005F1653" w:rsidP="00D55C10">
            <w:pPr>
              <w:rPr>
                <w:sz w:val="20"/>
                <w:szCs w:val="20"/>
              </w:rPr>
            </w:pPr>
            <w:proofErr w:type="gramStart"/>
            <w:r w:rsidRPr="003E5D82">
              <w:rPr>
                <w:sz w:val="20"/>
                <w:szCs w:val="20"/>
              </w:rPr>
              <w:t>Gauntlets</w:t>
            </w:r>
            <w:r>
              <w:rPr>
                <w:sz w:val="20"/>
                <w:szCs w:val="20"/>
              </w:rPr>
              <w:t>(</w:t>
            </w:r>
            <w:proofErr w:type="gramEnd"/>
            <w:r>
              <w:rPr>
                <w:sz w:val="20"/>
                <w:szCs w:val="20"/>
              </w:rPr>
              <w:t>Left + Right)</w:t>
            </w:r>
          </w:p>
        </w:tc>
        <w:tc>
          <w:tcPr>
            <w:tcW w:w="2159" w:type="dxa"/>
          </w:tcPr>
          <w:p w14:paraId="51F808C0" w14:textId="34CC619D" w:rsidR="005F1653" w:rsidRPr="003E5D82" w:rsidRDefault="00571DD2" w:rsidP="00D55C10">
            <w:pPr>
              <w:rPr>
                <w:sz w:val="20"/>
                <w:szCs w:val="20"/>
              </w:rPr>
            </w:pPr>
            <w:r>
              <w:rPr>
                <w:sz w:val="20"/>
                <w:szCs w:val="20"/>
              </w:rPr>
              <w:t>CLR1C Gauntlets</w:t>
            </w:r>
          </w:p>
        </w:tc>
        <w:tc>
          <w:tcPr>
            <w:tcW w:w="2338" w:type="dxa"/>
          </w:tcPr>
          <w:p w14:paraId="33748C63" w14:textId="77777777" w:rsidR="005F1653" w:rsidRPr="003E5D82" w:rsidRDefault="005F1653" w:rsidP="00D55C10">
            <w:pPr>
              <w:jc w:val="center"/>
              <w:rPr>
                <w:sz w:val="20"/>
                <w:szCs w:val="20"/>
              </w:rPr>
            </w:pPr>
            <w:r>
              <w:rPr>
                <w:sz w:val="20"/>
                <w:szCs w:val="20"/>
              </w:rPr>
              <w:t>50 Each</w:t>
            </w:r>
          </w:p>
        </w:tc>
        <w:tc>
          <w:tcPr>
            <w:tcW w:w="2338" w:type="dxa"/>
          </w:tcPr>
          <w:p w14:paraId="193A7541" w14:textId="0B6485B3" w:rsidR="005F1653" w:rsidRPr="003E5D82" w:rsidRDefault="005F1653" w:rsidP="00D55C10">
            <w:pPr>
              <w:jc w:val="center"/>
              <w:rPr>
                <w:sz w:val="20"/>
                <w:szCs w:val="20"/>
              </w:rPr>
            </w:pPr>
          </w:p>
        </w:tc>
      </w:tr>
      <w:tr w:rsidR="005F1653" w14:paraId="46C220DF" w14:textId="77777777" w:rsidTr="00D55C10">
        <w:tc>
          <w:tcPr>
            <w:tcW w:w="2515" w:type="dxa"/>
          </w:tcPr>
          <w:p w14:paraId="09EAE688" w14:textId="77777777" w:rsidR="005F1653" w:rsidRPr="003E5D82" w:rsidRDefault="005F1653" w:rsidP="00D55C10">
            <w:pPr>
              <w:rPr>
                <w:sz w:val="20"/>
                <w:szCs w:val="20"/>
              </w:rPr>
            </w:pPr>
            <w:r w:rsidRPr="003E5D82">
              <w:rPr>
                <w:sz w:val="20"/>
                <w:szCs w:val="20"/>
              </w:rPr>
              <w:t>Greaves</w:t>
            </w:r>
          </w:p>
        </w:tc>
        <w:tc>
          <w:tcPr>
            <w:tcW w:w="2159" w:type="dxa"/>
          </w:tcPr>
          <w:p w14:paraId="139A9998" w14:textId="306AA84C" w:rsidR="005F1653" w:rsidRPr="003E5D82" w:rsidRDefault="00571DD2" w:rsidP="00D55C10">
            <w:pPr>
              <w:rPr>
                <w:sz w:val="20"/>
                <w:szCs w:val="20"/>
              </w:rPr>
            </w:pPr>
            <w:r>
              <w:rPr>
                <w:sz w:val="20"/>
                <w:szCs w:val="20"/>
              </w:rPr>
              <w:t>CLR1C Greaves</w:t>
            </w:r>
          </w:p>
        </w:tc>
        <w:tc>
          <w:tcPr>
            <w:tcW w:w="2338" w:type="dxa"/>
          </w:tcPr>
          <w:p w14:paraId="2D0319D0" w14:textId="7CD852F2" w:rsidR="005F1653" w:rsidRPr="003E5D82" w:rsidRDefault="005F1653" w:rsidP="00D55C10">
            <w:pPr>
              <w:jc w:val="center"/>
              <w:rPr>
                <w:sz w:val="20"/>
                <w:szCs w:val="20"/>
              </w:rPr>
            </w:pPr>
            <w:r>
              <w:rPr>
                <w:sz w:val="20"/>
                <w:szCs w:val="20"/>
              </w:rPr>
              <w:t>1</w:t>
            </w:r>
            <w:r w:rsidR="00073E1C">
              <w:rPr>
                <w:sz w:val="20"/>
                <w:szCs w:val="20"/>
              </w:rPr>
              <w:t>00</w:t>
            </w:r>
          </w:p>
        </w:tc>
        <w:tc>
          <w:tcPr>
            <w:tcW w:w="2338" w:type="dxa"/>
          </w:tcPr>
          <w:p w14:paraId="6B01FFE0" w14:textId="77777777" w:rsidR="005F1653" w:rsidRPr="003E5D82" w:rsidRDefault="005F1653" w:rsidP="00D55C10">
            <w:pPr>
              <w:jc w:val="center"/>
              <w:rPr>
                <w:sz w:val="20"/>
                <w:szCs w:val="20"/>
              </w:rPr>
            </w:pPr>
          </w:p>
        </w:tc>
      </w:tr>
    </w:tbl>
    <w:p w14:paraId="7C8C4D6F" w14:textId="77777777" w:rsidR="005F1653" w:rsidRDefault="005F1653" w:rsidP="00AC1F3F"/>
    <w:p w14:paraId="601E2211" w14:textId="3C6E6427" w:rsidR="00044E73" w:rsidRDefault="00044E73" w:rsidP="00AC1F3F">
      <w:r>
        <w:tab/>
        <w:t xml:space="preserve">Once you have chosen a set of equipment, you may copy it </w:t>
      </w:r>
      <w:proofErr w:type="gramStart"/>
      <w:r>
        <w:t>into</w:t>
      </w:r>
      <w:proofErr w:type="gramEnd"/>
      <w:r>
        <w:t xml:space="preserve"> the equipment sheet. Make sure to total up your armor and add it to the </w:t>
      </w:r>
      <w:r w:rsidR="00C95E82">
        <w:t xml:space="preserve">character sheet, as well as making any adjustments to stats from your armor’s bonuses. </w:t>
      </w:r>
    </w:p>
    <w:p w14:paraId="31370216" w14:textId="77777777" w:rsidR="004C7859" w:rsidRDefault="004C7859" w:rsidP="00AC1F3F"/>
    <w:p w14:paraId="146F1D56" w14:textId="064B5214" w:rsidR="004C7859" w:rsidRDefault="004C7859" w:rsidP="00AC1F3F">
      <w:r>
        <w:tab/>
        <w:t>Each character gets to pick one weapon</w:t>
      </w:r>
      <w:r w:rsidR="0074727E">
        <w:t xml:space="preserve"> to start with as well, but there is a much larger list of these, so </w:t>
      </w:r>
      <w:r w:rsidR="00C92225">
        <w:t xml:space="preserve">they are contained in the companion book after the powers. It is recommended to pick one that matches your character’s elements and specializations, </w:t>
      </w:r>
      <w:r w:rsidR="00280161">
        <w:t>as that will allow you to make the most of your abilities.</w:t>
      </w:r>
      <w:r w:rsidR="008A39F8">
        <w:t xml:space="preserve"> Weapons are </w:t>
      </w:r>
      <w:r w:rsidR="00B719CD">
        <w:t xml:space="preserve">individually as complex as the element’s powers, so they have a weapon sheet. This lists </w:t>
      </w:r>
      <w:proofErr w:type="gramStart"/>
      <w:r w:rsidR="00B719CD">
        <w:t>all of</w:t>
      </w:r>
      <w:proofErr w:type="gramEnd"/>
      <w:r w:rsidR="00B719CD">
        <w:t xml:space="preserve"> their attacks, shows you the damage and effects of each, and has a </w:t>
      </w:r>
      <w:r w:rsidR="00B44558">
        <w:t xml:space="preserve">spot at the top for your attack rolls, so you can quickly </w:t>
      </w:r>
      <w:r w:rsidR="00B10D3D">
        <w:t>check your attacks in battle. Your chosen weapon will simply be entered into the weapon sheet</w:t>
      </w:r>
      <w:r w:rsidR="002F33CB">
        <w:t>.</w:t>
      </w:r>
    </w:p>
    <w:p w14:paraId="7C38F63F" w14:textId="77777777" w:rsidR="002F33CB" w:rsidRDefault="002F33CB" w:rsidP="00AC1F3F"/>
    <w:p w14:paraId="6879A9E9" w14:textId="77777777" w:rsidR="002F33CB" w:rsidRDefault="002F33CB" w:rsidP="00AC1F3F"/>
    <w:p w14:paraId="04159DA0" w14:textId="28A957FB" w:rsidR="002F33CB" w:rsidRDefault="002F33CB" w:rsidP="002F33CB">
      <w:pPr>
        <w:pStyle w:val="Heading1"/>
        <w:jc w:val="center"/>
      </w:pPr>
      <w:r>
        <w:t>Cybernetics</w:t>
      </w:r>
    </w:p>
    <w:p w14:paraId="51748D6F" w14:textId="464ACEC8" w:rsidR="002F33CB" w:rsidRDefault="002F33CB" w:rsidP="002F33CB">
      <w:r>
        <w:tab/>
        <w:t xml:space="preserve">Cybernetics are mechanical enhancements to the body </w:t>
      </w:r>
      <w:r w:rsidR="00C74088">
        <w:t xml:space="preserve">or body systems. The </w:t>
      </w:r>
      <w:proofErr w:type="spellStart"/>
      <w:r w:rsidR="00C74088">
        <w:t>Kalmarans</w:t>
      </w:r>
      <w:proofErr w:type="spellEnd"/>
      <w:r w:rsidR="00C74088">
        <w:t xml:space="preserve"> start with 1 Cybernetic Implant of their choice, so these are listed below.</w:t>
      </w:r>
    </w:p>
    <w:p w14:paraId="721BFCC3" w14:textId="77777777" w:rsidR="00C74088" w:rsidRDefault="00C74088" w:rsidP="002F33CB"/>
    <w:tbl>
      <w:tblPr>
        <w:tblStyle w:val="TableGrid"/>
        <w:tblW w:w="0" w:type="auto"/>
        <w:tblLook w:val="04A0" w:firstRow="1" w:lastRow="0" w:firstColumn="1" w:lastColumn="0" w:noHBand="0" w:noVBand="1"/>
      </w:tblPr>
      <w:tblGrid>
        <w:gridCol w:w="3116"/>
        <w:gridCol w:w="3117"/>
        <w:gridCol w:w="3117"/>
      </w:tblGrid>
      <w:tr w:rsidR="0093504C" w14:paraId="337CE61C" w14:textId="77777777" w:rsidTr="0093504C">
        <w:tc>
          <w:tcPr>
            <w:tcW w:w="3116" w:type="dxa"/>
          </w:tcPr>
          <w:p w14:paraId="2BE8CC58" w14:textId="60039865" w:rsidR="0093504C" w:rsidRDefault="0093504C" w:rsidP="002F33CB">
            <w:r>
              <w:t>Cybernetic</w:t>
            </w:r>
          </w:p>
        </w:tc>
        <w:tc>
          <w:tcPr>
            <w:tcW w:w="3117" w:type="dxa"/>
          </w:tcPr>
          <w:p w14:paraId="1CF42087" w14:textId="2133DCB2" w:rsidR="0093504C" w:rsidRDefault="0093504C" w:rsidP="002F33CB">
            <w:r>
              <w:t>Slot</w:t>
            </w:r>
          </w:p>
        </w:tc>
        <w:tc>
          <w:tcPr>
            <w:tcW w:w="3117" w:type="dxa"/>
          </w:tcPr>
          <w:p w14:paraId="5C90A0FD" w14:textId="14126449" w:rsidR="0093504C" w:rsidRDefault="0093504C" w:rsidP="002F33CB">
            <w:r>
              <w:t>Effect</w:t>
            </w:r>
          </w:p>
        </w:tc>
      </w:tr>
      <w:tr w:rsidR="0093504C" w14:paraId="535D26AC" w14:textId="77777777" w:rsidTr="0093504C">
        <w:tc>
          <w:tcPr>
            <w:tcW w:w="3116" w:type="dxa"/>
          </w:tcPr>
          <w:p w14:paraId="59949A62" w14:textId="01963BBA" w:rsidR="0093504C" w:rsidRDefault="0055393E" w:rsidP="002F33CB">
            <w:r>
              <w:lastRenderedPageBreak/>
              <w:t>Sensory Tuner</w:t>
            </w:r>
          </w:p>
        </w:tc>
        <w:tc>
          <w:tcPr>
            <w:tcW w:w="3117" w:type="dxa"/>
          </w:tcPr>
          <w:p w14:paraId="34F3961E" w14:textId="268B1E03" w:rsidR="0093504C" w:rsidRDefault="0055393E" w:rsidP="002F33CB">
            <w:r>
              <w:t>Head</w:t>
            </w:r>
          </w:p>
        </w:tc>
        <w:tc>
          <w:tcPr>
            <w:tcW w:w="3117" w:type="dxa"/>
          </w:tcPr>
          <w:p w14:paraId="7FD2C1AE" w14:textId="3C6CC520" w:rsidR="0093504C" w:rsidRDefault="0055393E" w:rsidP="002F33CB">
            <w:r>
              <w:t>+5 Awareness</w:t>
            </w:r>
          </w:p>
        </w:tc>
      </w:tr>
      <w:tr w:rsidR="0093504C" w14:paraId="05C26D79" w14:textId="77777777" w:rsidTr="0093504C">
        <w:tc>
          <w:tcPr>
            <w:tcW w:w="3116" w:type="dxa"/>
          </w:tcPr>
          <w:p w14:paraId="37A17511" w14:textId="7DB45005" w:rsidR="0093504C" w:rsidRDefault="0001482A" w:rsidP="002F33CB">
            <w:r>
              <w:t>Hydraulic Muscle Reinforcer</w:t>
            </w:r>
          </w:p>
        </w:tc>
        <w:tc>
          <w:tcPr>
            <w:tcW w:w="3117" w:type="dxa"/>
          </w:tcPr>
          <w:p w14:paraId="4814EC2F" w14:textId="5F44735F" w:rsidR="0093504C" w:rsidRDefault="0001482A" w:rsidP="002F33CB">
            <w:r>
              <w:t>Arms</w:t>
            </w:r>
          </w:p>
        </w:tc>
        <w:tc>
          <w:tcPr>
            <w:tcW w:w="3117" w:type="dxa"/>
          </w:tcPr>
          <w:p w14:paraId="65B5AD33" w14:textId="7B40CAC0" w:rsidR="0093504C" w:rsidRDefault="0001482A" w:rsidP="002F33CB">
            <w:r>
              <w:t>+1 Strength</w:t>
            </w:r>
          </w:p>
        </w:tc>
      </w:tr>
      <w:tr w:rsidR="0093504C" w14:paraId="133CA25F" w14:textId="77777777" w:rsidTr="0093504C">
        <w:tc>
          <w:tcPr>
            <w:tcW w:w="3116" w:type="dxa"/>
          </w:tcPr>
          <w:p w14:paraId="0EEE7CAC" w14:textId="3263EA7F" w:rsidR="0093504C" w:rsidRDefault="0001482A" w:rsidP="002F33CB">
            <w:r>
              <w:t>Supplementary Endoskeleton</w:t>
            </w:r>
          </w:p>
        </w:tc>
        <w:tc>
          <w:tcPr>
            <w:tcW w:w="3117" w:type="dxa"/>
          </w:tcPr>
          <w:p w14:paraId="6E31916C" w14:textId="31365559" w:rsidR="0093504C" w:rsidRDefault="0001482A" w:rsidP="002F33CB">
            <w:r>
              <w:t>Body</w:t>
            </w:r>
          </w:p>
        </w:tc>
        <w:tc>
          <w:tcPr>
            <w:tcW w:w="3117" w:type="dxa"/>
          </w:tcPr>
          <w:p w14:paraId="7EA4CC40" w14:textId="6E070260" w:rsidR="0093504C" w:rsidRDefault="0001482A" w:rsidP="002F33CB">
            <w:r>
              <w:t>+100 Armor</w:t>
            </w:r>
          </w:p>
        </w:tc>
      </w:tr>
      <w:tr w:rsidR="0093504C" w14:paraId="65A2FC79" w14:textId="77777777" w:rsidTr="0093504C">
        <w:tc>
          <w:tcPr>
            <w:tcW w:w="3116" w:type="dxa"/>
          </w:tcPr>
          <w:p w14:paraId="182DD860" w14:textId="2F2EB003" w:rsidR="0093504C" w:rsidRDefault="00FD4403" w:rsidP="002F33CB">
            <w:r>
              <w:t>Stabilizing</w:t>
            </w:r>
            <w:r w:rsidR="00F62391">
              <w:t xml:space="preserve"> Module</w:t>
            </w:r>
          </w:p>
        </w:tc>
        <w:tc>
          <w:tcPr>
            <w:tcW w:w="3117" w:type="dxa"/>
          </w:tcPr>
          <w:p w14:paraId="31D2A7C1" w14:textId="7601B96D" w:rsidR="0093504C" w:rsidRDefault="00F62391" w:rsidP="002F33CB">
            <w:r>
              <w:t>Legs</w:t>
            </w:r>
          </w:p>
        </w:tc>
        <w:tc>
          <w:tcPr>
            <w:tcW w:w="3117" w:type="dxa"/>
          </w:tcPr>
          <w:p w14:paraId="797A5886" w14:textId="511B18AC" w:rsidR="0093504C" w:rsidRDefault="00F62391" w:rsidP="002F33CB">
            <w:r>
              <w:t>+5 Balance</w:t>
            </w:r>
          </w:p>
        </w:tc>
      </w:tr>
    </w:tbl>
    <w:p w14:paraId="01B7F5FE" w14:textId="77777777" w:rsidR="00C74088" w:rsidRDefault="00C74088" w:rsidP="002F33CB"/>
    <w:p w14:paraId="4B7D52B6" w14:textId="5644B997" w:rsidR="00F62391" w:rsidRPr="002F33CB" w:rsidRDefault="00F62391" w:rsidP="002F33CB">
      <w:r>
        <w:tab/>
        <w:t>That’s it for character creation! Anything that you may need to re</w:t>
      </w:r>
      <w:r w:rsidR="00E8352E">
        <w:t>ference can be found in the companion book, from weapons, to armor pieces, to all the powers</w:t>
      </w:r>
      <w:r w:rsidR="00FA70FC">
        <w:t>, and the mechanics. All that’s left is to explore the world of Soul!</w:t>
      </w:r>
    </w:p>
    <w:sectPr w:rsidR="00F62391" w:rsidRPr="002F33CB" w:rsidSect="00277DAF">
      <w:pgSz w:w="12240" w:h="15840"/>
      <w:pgMar w:top="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6B59D4"/>
    <w:multiLevelType w:val="hybridMultilevel"/>
    <w:tmpl w:val="CCA0B742"/>
    <w:lvl w:ilvl="0" w:tplc="84669E0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779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944"/>
    <w:rsid w:val="00000070"/>
    <w:rsid w:val="0001019D"/>
    <w:rsid w:val="00011A55"/>
    <w:rsid w:val="0001482A"/>
    <w:rsid w:val="00033758"/>
    <w:rsid w:val="0004270B"/>
    <w:rsid w:val="00044E73"/>
    <w:rsid w:val="00052D4C"/>
    <w:rsid w:val="000534EB"/>
    <w:rsid w:val="00053DFE"/>
    <w:rsid w:val="00072701"/>
    <w:rsid w:val="00073109"/>
    <w:rsid w:val="000734AB"/>
    <w:rsid w:val="00073E1C"/>
    <w:rsid w:val="000816F5"/>
    <w:rsid w:val="000A001A"/>
    <w:rsid w:val="000B5596"/>
    <w:rsid w:val="000D12BA"/>
    <w:rsid w:val="000D3565"/>
    <w:rsid w:val="000D781F"/>
    <w:rsid w:val="000F10CD"/>
    <w:rsid w:val="000F2E7E"/>
    <w:rsid w:val="00107B15"/>
    <w:rsid w:val="00110C27"/>
    <w:rsid w:val="001145D1"/>
    <w:rsid w:val="00152B45"/>
    <w:rsid w:val="00156851"/>
    <w:rsid w:val="0015782B"/>
    <w:rsid w:val="00172A54"/>
    <w:rsid w:val="00174503"/>
    <w:rsid w:val="001752B7"/>
    <w:rsid w:val="001853A5"/>
    <w:rsid w:val="00187CC8"/>
    <w:rsid w:val="001A6137"/>
    <w:rsid w:val="001C2944"/>
    <w:rsid w:val="001C5F75"/>
    <w:rsid w:val="001D51E9"/>
    <w:rsid w:val="001E7DB0"/>
    <w:rsid w:val="001F1E7D"/>
    <w:rsid w:val="00204128"/>
    <w:rsid w:val="00243559"/>
    <w:rsid w:val="0024559C"/>
    <w:rsid w:val="002541B0"/>
    <w:rsid w:val="0027165E"/>
    <w:rsid w:val="00276E26"/>
    <w:rsid w:val="00277DAF"/>
    <w:rsid w:val="00280161"/>
    <w:rsid w:val="002C49D2"/>
    <w:rsid w:val="002D6B6B"/>
    <w:rsid w:val="002D7291"/>
    <w:rsid w:val="002D7D0E"/>
    <w:rsid w:val="002F33CB"/>
    <w:rsid w:val="002F6D31"/>
    <w:rsid w:val="003066BD"/>
    <w:rsid w:val="00307A76"/>
    <w:rsid w:val="00314E9C"/>
    <w:rsid w:val="00323216"/>
    <w:rsid w:val="003450D8"/>
    <w:rsid w:val="003501F2"/>
    <w:rsid w:val="00377129"/>
    <w:rsid w:val="003919DA"/>
    <w:rsid w:val="00392499"/>
    <w:rsid w:val="003A57B0"/>
    <w:rsid w:val="003B11D9"/>
    <w:rsid w:val="003C43A5"/>
    <w:rsid w:val="003C569E"/>
    <w:rsid w:val="003D1C1B"/>
    <w:rsid w:val="003E5D82"/>
    <w:rsid w:val="003E665E"/>
    <w:rsid w:val="003F7867"/>
    <w:rsid w:val="00415C9B"/>
    <w:rsid w:val="0044470A"/>
    <w:rsid w:val="00480245"/>
    <w:rsid w:val="00481286"/>
    <w:rsid w:val="00484B27"/>
    <w:rsid w:val="0049715A"/>
    <w:rsid w:val="004A2E2E"/>
    <w:rsid w:val="004B4992"/>
    <w:rsid w:val="004B5AE2"/>
    <w:rsid w:val="004B6F0A"/>
    <w:rsid w:val="004C2780"/>
    <w:rsid w:val="004C3D0D"/>
    <w:rsid w:val="004C7859"/>
    <w:rsid w:val="004D536F"/>
    <w:rsid w:val="004F4362"/>
    <w:rsid w:val="00505063"/>
    <w:rsid w:val="00510CAA"/>
    <w:rsid w:val="00517FBC"/>
    <w:rsid w:val="0053167D"/>
    <w:rsid w:val="005370EF"/>
    <w:rsid w:val="0055393E"/>
    <w:rsid w:val="00571DD2"/>
    <w:rsid w:val="005846EB"/>
    <w:rsid w:val="005931AF"/>
    <w:rsid w:val="005E2D0A"/>
    <w:rsid w:val="005F1653"/>
    <w:rsid w:val="005F6BFD"/>
    <w:rsid w:val="0060237E"/>
    <w:rsid w:val="00612D7A"/>
    <w:rsid w:val="0061462C"/>
    <w:rsid w:val="00615228"/>
    <w:rsid w:val="00630598"/>
    <w:rsid w:val="00642080"/>
    <w:rsid w:val="00650D93"/>
    <w:rsid w:val="00657351"/>
    <w:rsid w:val="00676A94"/>
    <w:rsid w:val="006A2D06"/>
    <w:rsid w:val="006B4EF4"/>
    <w:rsid w:val="006C4C60"/>
    <w:rsid w:val="006D2CF4"/>
    <w:rsid w:val="006E5EF0"/>
    <w:rsid w:val="00704129"/>
    <w:rsid w:val="0071043E"/>
    <w:rsid w:val="00725D0E"/>
    <w:rsid w:val="0073091E"/>
    <w:rsid w:val="00742583"/>
    <w:rsid w:val="00742EFF"/>
    <w:rsid w:val="00744578"/>
    <w:rsid w:val="00744ACE"/>
    <w:rsid w:val="0074727E"/>
    <w:rsid w:val="007550DA"/>
    <w:rsid w:val="00763557"/>
    <w:rsid w:val="00784211"/>
    <w:rsid w:val="007A10FD"/>
    <w:rsid w:val="007A4B8C"/>
    <w:rsid w:val="007B5A00"/>
    <w:rsid w:val="007B7663"/>
    <w:rsid w:val="007C09A0"/>
    <w:rsid w:val="007F689C"/>
    <w:rsid w:val="00801CC7"/>
    <w:rsid w:val="0083626C"/>
    <w:rsid w:val="008A39F8"/>
    <w:rsid w:val="008A4DB5"/>
    <w:rsid w:val="008B65B5"/>
    <w:rsid w:val="008C7EF2"/>
    <w:rsid w:val="008F73A1"/>
    <w:rsid w:val="00905630"/>
    <w:rsid w:val="00913CD4"/>
    <w:rsid w:val="00915A4C"/>
    <w:rsid w:val="0093504C"/>
    <w:rsid w:val="009710A6"/>
    <w:rsid w:val="00983A49"/>
    <w:rsid w:val="009A151D"/>
    <w:rsid w:val="009A5B7A"/>
    <w:rsid w:val="009A6FFF"/>
    <w:rsid w:val="009B3946"/>
    <w:rsid w:val="009C5F15"/>
    <w:rsid w:val="009D67AA"/>
    <w:rsid w:val="009E79AA"/>
    <w:rsid w:val="009F1ECF"/>
    <w:rsid w:val="00A11475"/>
    <w:rsid w:val="00A1521C"/>
    <w:rsid w:val="00A32C03"/>
    <w:rsid w:val="00A40741"/>
    <w:rsid w:val="00A57F92"/>
    <w:rsid w:val="00A75726"/>
    <w:rsid w:val="00A92035"/>
    <w:rsid w:val="00AB0398"/>
    <w:rsid w:val="00AC1F3F"/>
    <w:rsid w:val="00AC7476"/>
    <w:rsid w:val="00AE4213"/>
    <w:rsid w:val="00B10D3D"/>
    <w:rsid w:val="00B16E6C"/>
    <w:rsid w:val="00B222C7"/>
    <w:rsid w:val="00B27AF6"/>
    <w:rsid w:val="00B44558"/>
    <w:rsid w:val="00B57222"/>
    <w:rsid w:val="00B719CD"/>
    <w:rsid w:val="00B775AD"/>
    <w:rsid w:val="00B8081A"/>
    <w:rsid w:val="00B85D30"/>
    <w:rsid w:val="00B90341"/>
    <w:rsid w:val="00B90A8C"/>
    <w:rsid w:val="00BE4D77"/>
    <w:rsid w:val="00BF327C"/>
    <w:rsid w:val="00BF38AD"/>
    <w:rsid w:val="00BF4845"/>
    <w:rsid w:val="00C05FAA"/>
    <w:rsid w:val="00C10C1B"/>
    <w:rsid w:val="00C15959"/>
    <w:rsid w:val="00C245C5"/>
    <w:rsid w:val="00C32BB0"/>
    <w:rsid w:val="00C32D46"/>
    <w:rsid w:val="00C372E1"/>
    <w:rsid w:val="00C572ED"/>
    <w:rsid w:val="00C578EA"/>
    <w:rsid w:val="00C74088"/>
    <w:rsid w:val="00C92225"/>
    <w:rsid w:val="00C95E82"/>
    <w:rsid w:val="00C97B53"/>
    <w:rsid w:val="00CA7091"/>
    <w:rsid w:val="00CB4F31"/>
    <w:rsid w:val="00CD77CA"/>
    <w:rsid w:val="00CF7E13"/>
    <w:rsid w:val="00D05646"/>
    <w:rsid w:val="00D07B7C"/>
    <w:rsid w:val="00D24994"/>
    <w:rsid w:val="00D31C34"/>
    <w:rsid w:val="00D33B7B"/>
    <w:rsid w:val="00D417B3"/>
    <w:rsid w:val="00D46D89"/>
    <w:rsid w:val="00D564AF"/>
    <w:rsid w:val="00D67014"/>
    <w:rsid w:val="00D77FDB"/>
    <w:rsid w:val="00D8098F"/>
    <w:rsid w:val="00D9566A"/>
    <w:rsid w:val="00D97DEF"/>
    <w:rsid w:val="00DD3EBD"/>
    <w:rsid w:val="00DE2B1D"/>
    <w:rsid w:val="00DF6029"/>
    <w:rsid w:val="00E15519"/>
    <w:rsid w:val="00E17651"/>
    <w:rsid w:val="00E20EC7"/>
    <w:rsid w:val="00E24542"/>
    <w:rsid w:val="00E410AC"/>
    <w:rsid w:val="00E82577"/>
    <w:rsid w:val="00E8352E"/>
    <w:rsid w:val="00E914F1"/>
    <w:rsid w:val="00E93482"/>
    <w:rsid w:val="00EB1543"/>
    <w:rsid w:val="00EB26D8"/>
    <w:rsid w:val="00EC07B6"/>
    <w:rsid w:val="00EE321A"/>
    <w:rsid w:val="00F15038"/>
    <w:rsid w:val="00F232B5"/>
    <w:rsid w:val="00F62391"/>
    <w:rsid w:val="00F62765"/>
    <w:rsid w:val="00F6671F"/>
    <w:rsid w:val="00F759A7"/>
    <w:rsid w:val="00F82721"/>
    <w:rsid w:val="00F96D2F"/>
    <w:rsid w:val="00F970C1"/>
    <w:rsid w:val="00FA67E6"/>
    <w:rsid w:val="00FA70FC"/>
    <w:rsid w:val="00FB47DF"/>
    <w:rsid w:val="00FB5342"/>
    <w:rsid w:val="00FC6486"/>
    <w:rsid w:val="00FD4403"/>
    <w:rsid w:val="00FD6EEC"/>
    <w:rsid w:val="00FE0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A83E3"/>
  <w15:chartTrackingRefBased/>
  <w15:docId w15:val="{51B8ECEF-4825-E941-AEE9-B2F2D47E6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294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944"/>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1C2944"/>
    <w:pPr>
      <w:ind w:left="720"/>
      <w:contextualSpacing/>
    </w:pPr>
  </w:style>
  <w:style w:type="table" w:styleId="TableGrid">
    <w:name w:val="Table Grid"/>
    <w:basedOn w:val="TableNormal"/>
    <w:uiPriority w:val="39"/>
    <w:rsid w:val="002F6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3434</Words>
  <Characters>19579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Frankle Hartle</dc:creator>
  <cp:keywords/>
  <dc:description/>
  <cp:lastModifiedBy>Frankle Hartle</cp:lastModifiedBy>
  <cp:revision>2</cp:revision>
  <dcterms:created xsi:type="dcterms:W3CDTF">2022-12-14T19:23:00Z</dcterms:created>
  <dcterms:modified xsi:type="dcterms:W3CDTF">2022-12-14T19:23:00Z</dcterms:modified>
</cp:coreProperties>
</file>